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1AC9" w14:textId="77777777" w:rsidR="008524B2" w:rsidRDefault="008524B2" w:rsidP="008524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B08BCE" w14:textId="5A1D16B7" w:rsidR="003266EE" w:rsidRPr="003468AB" w:rsidRDefault="00824B50" w:rsidP="008524B2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CV </w:t>
      </w:r>
      <w:r w:rsidR="008524B2" w:rsidRPr="003468AB">
        <w:rPr>
          <w:rFonts w:asciiTheme="minorHAnsi" w:hAnsiTheme="minorHAnsi" w:cstheme="minorHAnsi"/>
          <w:b/>
          <w:sz w:val="22"/>
          <w:szCs w:val="22"/>
          <w:lang w:val="en-GB"/>
        </w:rPr>
        <w:t>TEMPLATE</w:t>
      </w:r>
    </w:p>
    <w:p w14:paraId="1FDD3039" w14:textId="54FFE01A" w:rsidR="006D7E5E" w:rsidRPr="003468AB" w:rsidRDefault="006D7E5E" w:rsidP="003266E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386068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Delete these guidance notes before submitting your CV.</w:t>
      </w:r>
    </w:p>
    <w:p w14:paraId="37D75038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A2D5766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Document Structure:</w:t>
      </w:r>
    </w:p>
    <w:p w14:paraId="187EC2D7" w14:textId="4000CD6A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The structure of this template is </w:t>
      </w:r>
      <w:r w:rsidR="00EC06BF">
        <w:rPr>
          <w:rFonts w:asciiTheme="minorHAnsi" w:hAnsiTheme="minorHAnsi" w:cstheme="minorHAnsi"/>
          <w:sz w:val="22"/>
          <w:szCs w:val="22"/>
          <w:lang w:val="en-GB"/>
        </w:rPr>
        <w:t>mandatory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when preparing your CV. </w:t>
      </w:r>
    </w:p>
    <w:p w14:paraId="52058354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88C0376" w14:textId="63060EF2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The CV should contain the following informati</w:t>
      </w:r>
      <w:r w:rsidR="003468AB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>n (detailed description below):</w:t>
      </w:r>
    </w:p>
    <w:p w14:paraId="6E6D8674" w14:textId="40028320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1. APPLICANT DATA</w:t>
      </w:r>
      <w:r w:rsidR="008524B2"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/ RESEARCH EXPERIENCE</w:t>
      </w:r>
    </w:p>
    <w:p w14:paraId="7ACC0001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2. SCIENTIFIC PRODUCTION</w:t>
      </w:r>
    </w:p>
    <w:p w14:paraId="7F292DE8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3. FELLOWSHIPS, GRANTS, AWARDS AND HONOURS</w:t>
      </w:r>
    </w:p>
    <w:p w14:paraId="69D30DBF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4. TEACHING AND SUPERVISION ACTIVITIES</w:t>
      </w:r>
    </w:p>
    <w:p w14:paraId="60C34AF3" w14:textId="43131AC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5. </w:t>
      </w:r>
      <w:r w:rsidR="008524B2"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DISSEMINATION AND 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>SCIENTIFIC COMMUNICATION ACTIVITIES</w:t>
      </w:r>
    </w:p>
    <w:p w14:paraId="2FA81ADD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1B640E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Document length and page limits:</w:t>
      </w:r>
    </w:p>
    <w:p w14:paraId="38DA49C6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The maximum length of the CV is 5 pages. Any excess pages will not be taken into account.</w:t>
      </w:r>
    </w:p>
    <w:p w14:paraId="294CFEDB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9D9EDCE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Formatting conditions:</w:t>
      </w:r>
    </w:p>
    <w:p w14:paraId="4FA12519" w14:textId="30B2F079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reference font for the body text is Times New Roman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or Calibri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A17BA8B" w14:textId="77777777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minimum font size allowed is 11 points. Standard character spacing and a minimum of single line spacing is to be used.</w:t>
      </w:r>
    </w:p>
    <w:p w14:paraId="6CC998DB" w14:textId="205BA7E0" w:rsidR="006D7E5E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page size is A4, and all margins (top, bottom, left, right) should be at least 15 mm.</w:t>
      </w:r>
    </w:p>
    <w:p w14:paraId="0474EE73" w14:textId="77777777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4E80EC7" w14:textId="36E5084E" w:rsidR="008524B2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It is the responsibility of the applicant to verify that the submitted PDF documents are readable and are within the page limit. PDF documents can contain colours.</w:t>
      </w:r>
    </w:p>
    <w:p w14:paraId="6B0C1C78" w14:textId="4012AC7E" w:rsidR="00E95917" w:rsidRPr="00E95917" w:rsidRDefault="008524B2" w:rsidP="00E959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6E91FDA7" w14:textId="77777777" w:rsidR="00E95917" w:rsidRDefault="00E95917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4100E3CC" w14:textId="568FB15A" w:rsidR="00E95917" w:rsidRDefault="00E95917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NAME:</w:t>
      </w:r>
    </w:p>
    <w:p w14:paraId="608DD4B9" w14:textId="18911116" w:rsidR="00E95917" w:rsidRDefault="00E95917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SUR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NAME:</w:t>
      </w:r>
    </w:p>
    <w:p w14:paraId="37167CF3" w14:textId="77777777" w:rsidR="00E95917" w:rsidRDefault="00E95917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D243D53" w14:textId="28FE191F" w:rsidR="008524B2" w:rsidRPr="003468AB" w:rsidRDefault="008524B2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1. APPLICANT DATA / RESEARCH EXPERIENCE</w:t>
      </w:r>
    </w:p>
    <w:p w14:paraId="32517F0E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a) Education:</w:t>
      </w:r>
    </w:p>
    <w:p w14:paraId="7B84171F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your official education in chronological order (most recent 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  <w:t xml:space="preserve">first). </w:t>
      </w:r>
    </w:p>
    <w:p w14:paraId="1577F4B4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  <w:t>Use date format DD/MM/YYYY.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2404"/>
        <w:gridCol w:w="2402"/>
        <w:gridCol w:w="4689"/>
      </w:tblGrid>
      <w:tr w:rsidR="008524B2" w:rsidRPr="003468AB" w14:paraId="57D11C52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35F35B5B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FROM – TO </w:t>
            </w:r>
          </w:p>
        </w:tc>
        <w:tc>
          <w:tcPr>
            <w:tcW w:w="1265" w:type="pct"/>
          </w:tcPr>
          <w:p w14:paraId="54049437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2469" w:type="pct"/>
          </w:tcPr>
          <w:p w14:paraId="4EB6D9DF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</w:t>
            </w:r>
          </w:p>
        </w:tc>
      </w:tr>
      <w:tr w:rsidR="008524B2" w:rsidRPr="003468AB" w14:paraId="666CE2ED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0C386D9A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pct"/>
          </w:tcPr>
          <w:p w14:paraId="6BD1716D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9" w:type="pct"/>
          </w:tcPr>
          <w:p w14:paraId="5CF9638C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23C34D19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7A4A7B9B" w14:textId="77777777" w:rsidR="008524B2" w:rsidRPr="003468AB" w:rsidRDefault="008524B2" w:rsidP="0037337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pct"/>
          </w:tcPr>
          <w:p w14:paraId="1674DD86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9" w:type="pct"/>
          </w:tcPr>
          <w:p w14:paraId="1C632D08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6716C9C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b) Experience:</w:t>
      </w:r>
    </w:p>
    <w:p w14:paraId="18605CD0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your research and other work experience in chronological order (most recent first). </w:t>
      </w:r>
    </w:p>
    <w:p w14:paraId="43D55D9F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  <w:t>Use date format DD/MM/YYYY.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2404"/>
        <w:gridCol w:w="2402"/>
        <w:gridCol w:w="4689"/>
      </w:tblGrid>
      <w:tr w:rsidR="008524B2" w:rsidRPr="003468AB" w14:paraId="14BB1B3F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6B75703B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</w:tc>
        <w:tc>
          <w:tcPr>
            <w:tcW w:w="1265" w:type="pct"/>
          </w:tcPr>
          <w:p w14:paraId="135F6E9D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469" w:type="pct"/>
          </w:tcPr>
          <w:p w14:paraId="4F233528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</w:t>
            </w:r>
          </w:p>
        </w:tc>
      </w:tr>
      <w:tr w:rsidR="008524B2" w:rsidRPr="003468AB" w14:paraId="3D5E467B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6910FFF3" w14:textId="77777777" w:rsidR="008524B2" w:rsidRPr="003468AB" w:rsidRDefault="008524B2" w:rsidP="0037337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pct"/>
          </w:tcPr>
          <w:p w14:paraId="4C37F2BB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9" w:type="pct"/>
          </w:tcPr>
          <w:p w14:paraId="1967C787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0937521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</w:tcPr>
          <w:p w14:paraId="64C2BE9D" w14:textId="77777777" w:rsidR="008524B2" w:rsidRPr="003468AB" w:rsidRDefault="008524B2" w:rsidP="0037337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pct"/>
          </w:tcPr>
          <w:p w14:paraId="1E177663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9" w:type="pct"/>
          </w:tcPr>
          <w:p w14:paraId="05257648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3E190F4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c) Career breaks (optional):</w:t>
      </w:r>
    </w:p>
    <w:p w14:paraId="3F82CC03" w14:textId="126B7C5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Explain if you have had any career breaks or unusual career path. If you don’t have any, write “none”.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24B2" w:rsidRPr="003468AB" w14:paraId="308D4773" w14:textId="77777777" w:rsidTr="0037337D">
        <w:tc>
          <w:tcPr>
            <w:tcW w:w="10194" w:type="dxa"/>
          </w:tcPr>
          <w:p w14:paraId="17D97419" w14:textId="77777777" w:rsidR="008524B2" w:rsidRPr="003468AB" w:rsidRDefault="008524B2" w:rsidP="0037337D">
            <w:pPr>
              <w:rPr>
                <w:rFonts w:asciiTheme="minorHAnsi" w:hAnsiTheme="minorHAnsi" w:cstheme="minorHAnsi"/>
                <w:lang w:val="en-GB"/>
              </w:rPr>
            </w:pPr>
          </w:p>
          <w:p w14:paraId="0C4790DE" w14:textId="77777777" w:rsidR="008524B2" w:rsidRPr="003468AB" w:rsidRDefault="008524B2" w:rsidP="0037337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6FAE676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d) Language skills:</w:t>
      </w:r>
    </w:p>
    <w:p w14:paraId="526814FB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Include your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relevant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language skills, and information about official certificates (if any).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041"/>
        <w:gridCol w:w="1956"/>
        <w:gridCol w:w="1994"/>
        <w:gridCol w:w="1961"/>
        <w:gridCol w:w="1670"/>
      </w:tblGrid>
      <w:tr w:rsidR="008524B2" w:rsidRPr="003468AB" w14:paraId="0CC4475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7DF9D266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084" w:type="dxa"/>
          </w:tcPr>
          <w:p w14:paraId="74097E80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  <w:p w14:paraId="2B46E0A0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2128" w:type="dxa"/>
          </w:tcPr>
          <w:p w14:paraId="592411CC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57CB9760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2089" w:type="dxa"/>
          </w:tcPr>
          <w:p w14:paraId="387B16AA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65215AF6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1722" w:type="dxa"/>
          </w:tcPr>
          <w:p w14:paraId="4BAB7C16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CERTIFICATE AND YEAR</w:t>
            </w:r>
          </w:p>
        </w:tc>
      </w:tr>
      <w:tr w:rsidR="008524B2" w:rsidRPr="003468AB" w14:paraId="6F65625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0F184EF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2C85A4BC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1E0D86F5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</w:tcPr>
          <w:p w14:paraId="07FF237F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22" w:type="dxa"/>
          </w:tcPr>
          <w:p w14:paraId="62018558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8524B2" w:rsidRPr="003468AB" w14:paraId="7A69913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F7BDBD0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DAC736E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0BD53DFF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</w:tcPr>
          <w:p w14:paraId="0EB81D02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22" w:type="dxa"/>
          </w:tcPr>
          <w:p w14:paraId="483D8023" w14:textId="77777777" w:rsidR="008524B2" w:rsidRPr="003468A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EF49DEF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2. SCIENTIFIC PRODUCTION</w:t>
      </w:r>
    </w:p>
    <w:p w14:paraId="495BA115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a) Researcher ID / ORCID / Google Scholar / etc.</w:t>
      </w:r>
    </w:p>
    <w:p w14:paraId="5B3F7280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Include any researcher identification number. If you don’t have any, write “none”.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24B2" w:rsidRPr="00EC06BF" w14:paraId="37EABEFA" w14:textId="77777777" w:rsidTr="0037337D">
        <w:tc>
          <w:tcPr>
            <w:tcW w:w="10194" w:type="dxa"/>
          </w:tcPr>
          <w:p w14:paraId="2C188A78" w14:textId="77777777" w:rsidR="008524B2" w:rsidRPr="003468AB" w:rsidRDefault="008524B2" w:rsidP="0037337D">
            <w:pPr>
              <w:rPr>
                <w:rFonts w:asciiTheme="minorHAnsi" w:hAnsiTheme="minorHAnsi" w:cstheme="minorHAnsi"/>
                <w:lang w:val="en-GB"/>
              </w:rPr>
            </w:pPr>
          </w:p>
          <w:p w14:paraId="4484DBA2" w14:textId="77777777" w:rsidR="008524B2" w:rsidRPr="003468AB" w:rsidRDefault="008524B2" w:rsidP="0037337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3AD5097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b) Summary</w:t>
      </w:r>
    </w:p>
    <w:p w14:paraId="6AF98D8A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Fill in the summary information about your overall scientific production in the following table. If you don’t have any, include “0”. Do not modify the table.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8023"/>
        <w:gridCol w:w="1472"/>
      </w:tblGrid>
      <w:tr w:rsidR="008524B2" w:rsidRPr="003468AB" w14:paraId="0771E8CA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2B7DB6D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PRODUCTION</w:t>
            </w:r>
          </w:p>
        </w:tc>
        <w:tc>
          <w:tcPr>
            <w:tcW w:w="775" w:type="pct"/>
          </w:tcPr>
          <w:p w14:paraId="6269947A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NR</w:t>
            </w:r>
          </w:p>
        </w:tc>
      </w:tr>
      <w:tr w:rsidR="008524B2" w:rsidRPr="00EC06BF" w14:paraId="48E1B5EE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37FC370B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Total number of peer reviewed publications (JCR):</w:t>
            </w:r>
          </w:p>
        </w:tc>
        <w:tc>
          <w:tcPr>
            <w:tcW w:w="775" w:type="pct"/>
          </w:tcPr>
          <w:p w14:paraId="61D87A89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EC06BF" w14:paraId="56B953E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60D5556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Number of peer reviewed publications as first, corresponding or last author:</w:t>
            </w:r>
          </w:p>
        </w:tc>
        <w:tc>
          <w:tcPr>
            <w:tcW w:w="775" w:type="pct"/>
          </w:tcPr>
          <w:p w14:paraId="188F90F9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335B974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ED5C980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proofErr w:type="spellStart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Nr</w:t>
            </w:r>
            <w:proofErr w:type="spellEnd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of book chapters:</w:t>
            </w:r>
          </w:p>
        </w:tc>
        <w:tc>
          <w:tcPr>
            <w:tcW w:w="775" w:type="pct"/>
          </w:tcPr>
          <w:p w14:paraId="0A9FE688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47496A9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5BC6FDD1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proofErr w:type="spellStart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Nr</w:t>
            </w:r>
            <w:proofErr w:type="spellEnd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of clinical guidelines:</w:t>
            </w:r>
          </w:p>
        </w:tc>
        <w:tc>
          <w:tcPr>
            <w:tcW w:w="775" w:type="pct"/>
          </w:tcPr>
          <w:p w14:paraId="7C042D43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443DA244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68AD116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proofErr w:type="spellStart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Nr</w:t>
            </w:r>
            <w:proofErr w:type="spellEnd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of patents:</w:t>
            </w:r>
          </w:p>
        </w:tc>
        <w:tc>
          <w:tcPr>
            <w:tcW w:w="775" w:type="pct"/>
          </w:tcPr>
          <w:p w14:paraId="7684159A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EC06BF" w14:paraId="2660EC2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B86E525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proofErr w:type="spellStart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Nr</w:t>
            </w:r>
            <w:proofErr w:type="spellEnd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of hard/software developed:</w:t>
            </w:r>
          </w:p>
        </w:tc>
        <w:tc>
          <w:tcPr>
            <w:tcW w:w="775" w:type="pct"/>
          </w:tcPr>
          <w:p w14:paraId="51117922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7DBFB50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F4FCBEF" w14:textId="77777777" w:rsidR="008524B2" w:rsidRPr="003468AB" w:rsidRDefault="008524B2" w:rsidP="003733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lastRenderedPageBreak/>
              <w:t>H-index:</w:t>
            </w:r>
          </w:p>
        </w:tc>
        <w:tc>
          <w:tcPr>
            <w:tcW w:w="775" w:type="pct"/>
          </w:tcPr>
          <w:p w14:paraId="634F8C21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A599CF3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E902AED" w14:textId="408DC8B5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c) Publications</w:t>
      </w:r>
    </w:p>
    <w:p w14:paraId="3BCBA33C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up to 10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most important publications (in chronological order, most recent first). Use Vancouver format. Include DOI, Impact Factor in the year of publication (JCR), and Area and Position (Decile/Quartile). Highlight your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surname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in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bold.</w:t>
      </w:r>
    </w:p>
    <w:p w14:paraId="0E42062C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You may also include submitted or approved publications.</w:t>
      </w:r>
    </w:p>
    <w:p w14:paraId="15F38381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You may also include book chapters, clinical guidelines, patents, policy documents or reports.</w:t>
      </w:r>
    </w:p>
    <w:p w14:paraId="3A08A436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 publications, write “none”.</w:t>
      </w:r>
    </w:p>
    <w:p w14:paraId="789075DE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Example: </w:t>
      </w:r>
    </w:p>
    <w:p w14:paraId="5906C613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1. Mathur A,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Chow CS,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Feig AL,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Kenaga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H, Moldenhauer JA,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Muthunayake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NS,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Ouellett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ML, Pence LE, Straub V. Exposure to multiple career pathways by biomedical doctoral students at a public research university.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PLoS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One. 2018 Jun 22;13(6</w:t>
      </w:r>
      <w:proofErr w:type="gram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):e</w:t>
      </w:r>
      <w:proofErr w:type="gram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0199720.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doi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: 10.1371/journal.pone.0199720.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eCollection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2018. Impact Factor: 1.95; Area and position: Medicine (miscellaneous) Q1</w:t>
      </w:r>
    </w:p>
    <w:p w14:paraId="73E9ADA0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1.</w:t>
      </w:r>
    </w:p>
    <w:p w14:paraId="66B6D473" w14:textId="77777777" w:rsidR="008524B2" w:rsidRPr="003468AB" w:rsidRDefault="008524B2" w:rsidP="008524B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2.</w:t>
      </w:r>
    </w:p>
    <w:p w14:paraId="0F012D67" w14:textId="77777777" w:rsidR="008524B2" w:rsidRPr="003468AB" w:rsidRDefault="008524B2" w:rsidP="008524B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3.</w:t>
      </w:r>
    </w:p>
    <w:p w14:paraId="3B3771EE" w14:textId="77777777" w:rsidR="008524B2" w:rsidRPr="003468AB" w:rsidRDefault="008524B2" w:rsidP="008524B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4. </w:t>
      </w:r>
    </w:p>
    <w:p w14:paraId="591A8310" w14:textId="77777777" w:rsidR="008524B2" w:rsidRPr="003468AB" w:rsidRDefault="008524B2" w:rsidP="008524B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Etc.</w:t>
      </w:r>
    </w:p>
    <w:p w14:paraId="6922E137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d) Participation in research conferences</w:t>
      </w:r>
    </w:p>
    <w:p w14:paraId="7A26E41A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your participation in national and international research conferences (oral or poster presentations, etc.) in chronological order, most recent first. Underline the name of the presenting author.</w:t>
      </w:r>
    </w:p>
    <w:p w14:paraId="4109B394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1735"/>
        <w:gridCol w:w="2541"/>
        <w:gridCol w:w="2940"/>
        <w:gridCol w:w="2279"/>
      </w:tblGrid>
      <w:tr w:rsidR="008524B2" w:rsidRPr="003468AB" w14:paraId="15DE116B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2C3B119A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</w:t>
            </w:r>
          </w:p>
          <w:p w14:paraId="711F1CCE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1338" w:type="pct"/>
          </w:tcPr>
          <w:p w14:paraId="51A0FF33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PLACE OF CONFERENCE</w:t>
            </w:r>
          </w:p>
        </w:tc>
        <w:tc>
          <w:tcPr>
            <w:tcW w:w="1548" w:type="pct"/>
          </w:tcPr>
          <w:p w14:paraId="286B24D1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 AND AUTHORS</w:t>
            </w:r>
          </w:p>
          <w:p w14:paraId="31701EDF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(presenting author underlined)</w:t>
            </w:r>
          </w:p>
        </w:tc>
        <w:tc>
          <w:tcPr>
            <w:tcW w:w="1200" w:type="pct"/>
          </w:tcPr>
          <w:p w14:paraId="355D2CA6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</w:t>
            </w:r>
          </w:p>
          <w:p w14:paraId="5286BBC3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(oral/poster etc.)</w:t>
            </w:r>
          </w:p>
        </w:tc>
      </w:tr>
      <w:tr w:rsidR="008524B2" w:rsidRPr="003468AB" w14:paraId="5EB849E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034EE6BA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04F63189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48" w:type="pct"/>
          </w:tcPr>
          <w:p w14:paraId="73D6FE94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200" w:type="pct"/>
          </w:tcPr>
          <w:p w14:paraId="19F1723D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8524B2" w:rsidRPr="003468AB" w14:paraId="79DF2C9D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5EF70DA9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46D3ECD4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48" w:type="pct"/>
          </w:tcPr>
          <w:p w14:paraId="4B315216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200" w:type="pct"/>
          </w:tcPr>
          <w:p w14:paraId="3E27045D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01BF7228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e) Participation in research projects</w:t>
      </w:r>
    </w:p>
    <w:p w14:paraId="288B2A65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your participation in research projects in chronological order, most recent first.</w:t>
      </w:r>
    </w:p>
    <w:p w14:paraId="7DE63191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1770"/>
        <w:gridCol w:w="2552"/>
        <w:gridCol w:w="2651"/>
        <w:gridCol w:w="2522"/>
      </w:tblGrid>
      <w:tr w:rsidR="008524B2" w:rsidRPr="00EC06BF" w14:paraId="39196B68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03088675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  <w:p w14:paraId="791AF6DD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(YYYY-YYYY)</w:t>
            </w:r>
          </w:p>
        </w:tc>
        <w:tc>
          <w:tcPr>
            <w:tcW w:w="1344" w:type="pct"/>
          </w:tcPr>
          <w:p w14:paraId="1A7D7D9E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PROJECT</w:t>
            </w:r>
          </w:p>
        </w:tc>
        <w:tc>
          <w:tcPr>
            <w:tcW w:w="1396" w:type="pct"/>
          </w:tcPr>
          <w:p w14:paraId="5B48CE38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FUNDING ENTITY</w:t>
            </w:r>
          </w:p>
        </w:tc>
        <w:tc>
          <w:tcPr>
            <w:tcW w:w="1328" w:type="pct"/>
          </w:tcPr>
          <w:p w14:paraId="131C208D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YOUR ROLE IN THE PROJECT</w:t>
            </w:r>
          </w:p>
        </w:tc>
      </w:tr>
      <w:tr w:rsidR="008524B2" w:rsidRPr="00EC06BF" w14:paraId="1EC20A5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1F3A58BD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44" w:type="pct"/>
          </w:tcPr>
          <w:p w14:paraId="1C6B09FA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96" w:type="pct"/>
          </w:tcPr>
          <w:p w14:paraId="516A81F4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28" w:type="pct"/>
          </w:tcPr>
          <w:p w14:paraId="7E084813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8524B2" w:rsidRPr="00EC06BF" w14:paraId="4184A33B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1512CABA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44" w:type="pct"/>
          </w:tcPr>
          <w:p w14:paraId="0CF7FA5F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96" w:type="pct"/>
          </w:tcPr>
          <w:p w14:paraId="204CB5DA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28" w:type="pct"/>
          </w:tcPr>
          <w:p w14:paraId="39E92D89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1876ECB2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f) Research stays and visits</w:t>
      </w:r>
    </w:p>
    <w:p w14:paraId="25632F79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any national, international or inter-sectoral research stays and visits in chronological order, most recent first.</w:t>
      </w:r>
    </w:p>
    <w:p w14:paraId="69210162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Tablaconcuadrcula1clara"/>
        <w:tblW w:w="4934" w:type="pct"/>
        <w:tblLook w:val="04A0" w:firstRow="1" w:lastRow="0" w:firstColumn="1" w:lastColumn="0" w:noHBand="0" w:noVBand="1"/>
      </w:tblPr>
      <w:tblGrid>
        <w:gridCol w:w="1736"/>
        <w:gridCol w:w="2541"/>
        <w:gridCol w:w="2275"/>
        <w:gridCol w:w="2943"/>
      </w:tblGrid>
      <w:tr w:rsidR="008524B2" w:rsidRPr="00EC06BF" w14:paraId="7C8CDE9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323EF0EF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  <w:p w14:paraId="33ADBC9E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(MM/YYYY – MM/YYYY)</w:t>
            </w:r>
          </w:p>
        </w:tc>
        <w:tc>
          <w:tcPr>
            <w:tcW w:w="1338" w:type="pct"/>
          </w:tcPr>
          <w:p w14:paraId="2B29D14A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HOST INSTITUTION</w:t>
            </w:r>
          </w:p>
        </w:tc>
        <w:tc>
          <w:tcPr>
            <w:tcW w:w="1198" w:type="pct"/>
          </w:tcPr>
          <w:p w14:paraId="7E4EE031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HOST GROUP AND PI/SUPERVISOR</w:t>
            </w:r>
          </w:p>
        </w:tc>
        <w:tc>
          <w:tcPr>
            <w:tcW w:w="1550" w:type="pct"/>
          </w:tcPr>
          <w:p w14:paraId="32FBAF9D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TOPIC, AND RESULTING PUBLICATIONS </w:t>
            </w: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(If any)</w:t>
            </w:r>
          </w:p>
        </w:tc>
      </w:tr>
      <w:tr w:rsidR="008524B2" w:rsidRPr="00EC06BF" w14:paraId="0658A25C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43444EC7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2E8EEEF4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198" w:type="pct"/>
          </w:tcPr>
          <w:p w14:paraId="3C71C522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50" w:type="pct"/>
          </w:tcPr>
          <w:p w14:paraId="73A46F8E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8524B2" w:rsidRPr="00EC06BF" w14:paraId="5EB3FF9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11595BFF" w14:textId="77777777" w:rsidR="008524B2" w:rsidRPr="003468AB" w:rsidRDefault="008524B2" w:rsidP="0037337D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2C2AFE6F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198" w:type="pct"/>
          </w:tcPr>
          <w:p w14:paraId="086FB607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50" w:type="pct"/>
          </w:tcPr>
          <w:p w14:paraId="40A6EBE1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3A601593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g) Innovation activities</w:t>
      </w:r>
    </w:p>
    <w:p w14:paraId="13286F36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lastRenderedPageBreak/>
        <w:t>List any activities related to research innovation or technology transfer, including patents, creation of companies, hard/software development, etc.</w:t>
      </w:r>
    </w:p>
    <w:p w14:paraId="113F370C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write “none”.</w:t>
      </w:r>
    </w:p>
    <w:p w14:paraId="412F8553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3. FELLOWSHIPS, GRANTS, AWARDS AND HONOURS</w:t>
      </w:r>
    </w:p>
    <w:p w14:paraId="571AA34F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highlight w:val="lightGray"/>
          <w:lang w:val="en-GB"/>
        </w:rPr>
        <w:t>a) Fellowships, Grants, Awards, Honours</w:t>
      </w:r>
    </w:p>
    <w:p w14:paraId="33F7E597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any fellowships, project grants, awards or honours you have obtained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via competitive calls.</w:t>
      </w:r>
    </w:p>
    <w:p w14:paraId="482FAE2B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also any fellowship or grant applications that are pending.</w:t>
      </w:r>
    </w:p>
    <w:p w14:paraId="68397911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Use chronological order, most recent first.</w:t>
      </w:r>
    </w:p>
    <w:p w14:paraId="7FE66C05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2234"/>
        <w:gridCol w:w="3786"/>
        <w:gridCol w:w="1757"/>
        <w:gridCol w:w="1845"/>
      </w:tblGrid>
      <w:tr w:rsidR="008524B2" w:rsidRPr="003468AB" w14:paraId="597EE313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45CAFCC5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  <w:p w14:paraId="174FDC46" w14:textId="77777777" w:rsidR="008524B2" w:rsidRPr="003468A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(MM/YYYY – MM/YYYY)</w:t>
            </w:r>
          </w:p>
        </w:tc>
        <w:tc>
          <w:tcPr>
            <w:tcW w:w="1000" w:type="pct"/>
          </w:tcPr>
          <w:p w14:paraId="6DC22093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FELLOWHIP/GRANT/AWARD/HONOUR</w:t>
            </w:r>
          </w:p>
        </w:tc>
        <w:tc>
          <w:tcPr>
            <w:tcW w:w="1250" w:type="pct"/>
          </w:tcPr>
          <w:p w14:paraId="4B689B9E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SHORT DESCRIPTION</w:t>
            </w:r>
          </w:p>
        </w:tc>
        <w:tc>
          <w:tcPr>
            <w:tcW w:w="1250" w:type="pct"/>
          </w:tcPr>
          <w:p w14:paraId="0726CBC0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STATUS</w:t>
            </w:r>
          </w:p>
          <w:p w14:paraId="766345EF" w14:textId="77777777" w:rsidR="008524B2" w:rsidRPr="003468A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(ongoing/ finalised/pending)</w:t>
            </w:r>
          </w:p>
        </w:tc>
      </w:tr>
      <w:tr w:rsidR="008524B2" w:rsidRPr="003468AB" w14:paraId="49CAD9B2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3DA367A" w14:textId="77777777" w:rsidR="008524B2" w:rsidRPr="003468AB" w:rsidRDefault="008524B2" w:rsidP="0037337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</w:tcPr>
          <w:p w14:paraId="1568D9B6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7274EA77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0A53BEC9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24B2" w:rsidRPr="003468AB" w14:paraId="10D9D51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060E4FBE" w14:textId="77777777" w:rsidR="008524B2" w:rsidRPr="003468AB" w:rsidRDefault="008524B2" w:rsidP="0037337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</w:tcPr>
          <w:p w14:paraId="6E15E9D6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59B8B153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1D779D4A" w14:textId="77777777" w:rsidR="008524B2" w:rsidRPr="003468AB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FD05F1F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b) Other professional activities</w:t>
      </w:r>
    </w:p>
    <w:p w14:paraId="47DDEF98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any other relevant activities, such as chairing or organising events or meetings, professional memberships, reviewing for journals, evaluation activities, institutional responsibilities etc.</w:t>
      </w:r>
    </w:p>
    <w:p w14:paraId="283D7110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write “none”.</w:t>
      </w:r>
    </w:p>
    <w:p w14:paraId="58273A4B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4. TEACHING AND SUPERVISION ACTIVITIES</w:t>
      </w:r>
    </w:p>
    <w:p w14:paraId="73F43406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Describe your experience in teaching and supervision.</w:t>
      </w:r>
    </w:p>
    <w:p w14:paraId="7A7CAFC7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write “none”.</w:t>
      </w:r>
    </w:p>
    <w:p w14:paraId="1C707130" w14:textId="77777777" w:rsidR="008524B2" w:rsidRPr="003468AB" w:rsidRDefault="008524B2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5. SCIENTIFIC COMMUNICATION ACTIVITIES</w:t>
      </w:r>
    </w:p>
    <w:p w14:paraId="20B2F6B6" w14:textId="77777777" w:rsidR="008524B2" w:rsidRPr="003468AB" w:rsidRDefault="008524B2" w:rsidP="008524B2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Describe your experience in scientific communication and/or public engagement activities.</w:t>
      </w:r>
    </w:p>
    <w:p w14:paraId="2AB9D9CB" w14:textId="77777777" w:rsidR="008524B2" w:rsidRPr="003468AB" w:rsidRDefault="008524B2" w:rsidP="008524B2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8524B2" w:rsidRPr="003468AB" w:rsidSect="008524B2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D1FF" w14:textId="77777777" w:rsidR="00A11863" w:rsidRDefault="00A11863" w:rsidP="00753EB5">
      <w:r>
        <w:separator/>
      </w:r>
    </w:p>
  </w:endnote>
  <w:endnote w:type="continuationSeparator" w:id="0">
    <w:p w14:paraId="172355E0" w14:textId="77777777" w:rsidR="00A11863" w:rsidRDefault="00A11863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457F" w14:textId="77777777" w:rsidR="00A11863" w:rsidRDefault="00A11863" w:rsidP="00753EB5">
      <w:r>
        <w:separator/>
      </w:r>
    </w:p>
  </w:footnote>
  <w:footnote w:type="continuationSeparator" w:id="0">
    <w:p w14:paraId="1D91AB59" w14:textId="77777777" w:rsidR="00A11863" w:rsidRDefault="00A11863" w:rsidP="007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B633" w14:textId="05F6DD37" w:rsidR="00753EB5" w:rsidRDefault="00EC06BF">
    <w:pPr>
      <w:pStyle w:val="Encabezado"/>
    </w:pPr>
    <w:r w:rsidRPr="004D3C80">
      <w:rPr>
        <w:noProof/>
      </w:rPr>
      <w:drawing>
        <wp:anchor distT="0" distB="0" distL="114300" distR="114300" simplePos="0" relativeHeight="251660288" behindDoc="1" locked="0" layoutInCell="1" allowOverlap="1" wp14:anchorId="6B22AF71" wp14:editId="709214DB">
          <wp:simplePos x="0" y="0"/>
          <wp:positionH relativeFrom="column">
            <wp:posOffset>4309110</wp:posOffset>
          </wp:positionH>
          <wp:positionV relativeFrom="paragraph">
            <wp:posOffset>-328295</wp:posOffset>
          </wp:positionV>
          <wp:extent cx="2245360" cy="710231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360" cy="710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9D4235"/>
    <w:multiLevelType w:val="hybridMultilevel"/>
    <w:tmpl w:val="1A300A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1ED"/>
    <w:multiLevelType w:val="hybridMultilevel"/>
    <w:tmpl w:val="ADAE5A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9D7"/>
    <w:multiLevelType w:val="hybridMultilevel"/>
    <w:tmpl w:val="C924ECB0"/>
    <w:lvl w:ilvl="0" w:tplc="BF388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0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5"/>
    <w:rsid w:val="00026C01"/>
    <w:rsid w:val="00053900"/>
    <w:rsid w:val="00090D16"/>
    <w:rsid w:val="001A0B2F"/>
    <w:rsid w:val="001D2EBA"/>
    <w:rsid w:val="001F10C0"/>
    <w:rsid w:val="002137F9"/>
    <w:rsid w:val="0026478A"/>
    <w:rsid w:val="002949A2"/>
    <w:rsid w:val="002E3873"/>
    <w:rsid w:val="003266EE"/>
    <w:rsid w:val="003347A0"/>
    <w:rsid w:val="003468AB"/>
    <w:rsid w:val="003E2977"/>
    <w:rsid w:val="003E4E78"/>
    <w:rsid w:val="00400ABF"/>
    <w:rsid w:val="00426F0C"/>
    <w:rsid w:val="00444048"/>
    <w:rsid w:val="00454954"/>
    <w:rsid w:val="00516D8F"/>
    <w:rsid w:val="00534DF1"/>
    <w:rsid w:val="00546EAA"/>
    <w:rsid w:val="0055671B"/>
    <w:rsid w:val="005B3B92"/>
    <w:rsid w:val="005D2018"/>
    <w:rsid w:val="005D39C2"/>
    <w:rsid w:val="00623DAA"/>
    <w:rsid w:val="00641513"/>
    <w:rsid w:val="0064565C"/>
    <w:rsid w:val="00646649"/>
    <w:rsid w:val="006733B2"/>
    <w:rsid w:val="006D7E5E"/>
    <w:rsid w:val="007006B5"/>
    <w:rsid w:val="007262DD"/>
    <w:rsid w:val="00742271"/>
    <w:rsid w:val="00753EB5"/>
    <w:rsid w:val="0079403F"/>
    <w:rsid w:val="007F66CB"/>
    <w:rsid w:val="00824B50"/>
    <w:rsid w:val="00846093"/>
    <w:rsid w:val="008524B2"/>
    <w:rsid w:val="00884015"/>
    <w:rsid w:val="00895EBF"/>
    <w:rsid w:val="008F22AD"/>
    <w:rsid w:val="009049D0"/>
    <w:rsid w:val="00967575"/>
    <w:rsid w:val="00A106C7"/>
    <w:rsid w:val="00A11863"/>
    <w:rsid w:val="00A12B18"/>
    <w:rsid w:val="00A421F5"/>
    <w:rsid w:val="00A5398E"/>
    <w:rsid w:val="00B12229"/>
    <w:rsid w:val="00B35537"/>
    <w:rsid w:val="00BE20A7"/>
    <w:rsid w:val="00BE7F9A"/>
    <w:rsid w:val="00C03663"/>
    <w:rsid w:val="00C45D44"/>
    <w:rsid w:val="00C926DB"/>
    <w:rsid w:val="00CA38C8"/>
    <w:rsid w:val="00D660CB"/>
    <w:rsid w:val="00DD7C9B"/>
    <w:rsid w:val="00E038F0"/>
    <w:rsid w:val="00E36A8F"/>
    <w:rsid w:val="00E61F91"/>
    <w:rsid w:val="00E656BE"/>
    <w:rsid w:val="00E95917"/>
    <w:rsid w:val="00EA7F24"/>
    <w:rsid w:val="00EC06BF"/>
    <w:rsid w:val="00ED17E5"/>
    <w:rsid w:val="00EF5973"/>
    <w:rsid w:val="00FB301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5D938"/>
  <w15:chartTrackingRefBased/>
  <w15:docId w15:val="{BF92071D-BCEF-914C-9C72-BBF2EB5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3EB5"/>
  </w:style>
  <w:style w:type="paragraph" w:styleId="Piedepgina">
    <w:name w:val="footer"/>
    <w:basedOn w:val="Normal"/>
    <w:link w:val="Piedepgina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EB5"/>
  </w:style>
  <w:style w:type="paragraph" w:styleId="Prrafodelista">
    <w:name w:val="List Paragraph"/>
    <w:basedOn w:val="Normal"/>
    <w:link w:val="PrrafodelistaCar"/>
    <w:uiPriority w:val="34"/>
    <w:qFormat/>
    <w:rsid w:val="00E656BE"/>
    <w:pPr>
      <w:ind w:left="720"/>
    </w:pPr>
    <w:rPr>
      <w:lang w:val="en-GB" w:eastAsia="en-GB"/>
    </w:rPr>
  </w:style>
  <w:style w:type="character" w:customStyle="1" w:styleId="PrrafodelistaCar">
    <w:name w:val="Párrafo de lista Car"/>
    <w:link w:val="Prrafodelista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E656BE"/>
  </w:style>
  <w:style w:type="character" w:customStyle="1" w:styleId="Ttulo2Car">
    <w:name w:val="Título 2 Car"/>
    <w:basedOn w:val="Fuentedeprrafopredeter"/>
    <w:link w:val="Ttulo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extonotapieCar1">
    <w:name w:val="Texto nota pie Car1"/>
    <w:aliases w:val="Schriftart: 9 pt Car,Schriftart: 10 pt Car,Schriftart: 8 pt Car,WB-Fußnotentext Car,fn Car,Footnotes Car,Footnote ak Car,Footnote Text Char Car,FoodNote Car,ft Car,Footnote Car,Footnote Text Char1 Char Char Car,Reference Car,f Car"/>
    <w:link w:val="Textonotapie"/>
    <w:locked/>
    <w:rsid w:val="00444048"/>
    <w:rPr>
      <w:lang w:val="en-GB" w:eastAsia="en-GB"/>
    </w:rPr>
  </w:style>
  <w:style w:type="paragraph" w:styleId="Textonotapie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TextonotapieCar1"/>
    <w:rsid w:val="00444048"/>
    <w:pPr>
      <w:jc w:val="both"/>
    </w:pPr>
    <w:rPr>
      <w:rFonts w:asciiTheme="minorHAnsi" w:eastAsiaTheme="minorHAnsi" w:hAnsiTheme="minorHAnsi" w:cstheme="minorBidi"/>
      <w:lang w:val="en-GB" w:eastAsia="en-GB"/>
    </w:rPr>
  </w:style>
  <w:style w:type="character" w:customStyle="1" w:styleId="TextonotapieCar">
    <w:name w:val="Texto nota pie Car"/>
    <w:basedOn w:val="Fuentedeprrafopredeter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Fuentedeprrafopredeter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Fuentedeprrafopredeter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Textocomentario">
    <w:name w:val="annotation text"/>
    <w:basedOn w:val="Normal"/>
    <w:link w:val="TextocomentarioCar"/>
    <w:uiPriority w:val="99"/>
    <w:rsid w:val="001D2EBA"/>
    <w:rPr>
      <w:sz w:val="20"/>
      <w:szCs w:val="20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rsid w:val="001D2EBA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151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51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Listavistosa-nfasis1"/>
    <w:uiPriority w:val="34"/>
    <w:qFormat/>
    <w:locked/>
    <w:rsid w:val="00A421F5"/>
    <w:rPr>
      <w:sz w:val="24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E20A7"/>
    <w:rPr>
      <w:b/>
      <w:bCs/>
    </w:rPr>
  </w:style>
  <w:style w:type="table" w:styleId="Tablanormal3">
    <w:name w:val="Plain Table 3"/>
    <w:basedOn w:val="Tablanormal"/>
    <w:uiPriority w:val="43"/>
    <w:rsid w:val="008524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8524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8524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Maite Iriarte</cp:lastModifiedBy>
  <cp:revision>3</cp:revision>
  <dcterms:created xsi:type="dcterms:W3CDTF">2020-08-06T11:33:00Z</dcterms:created>
  <dcterms:modified xsi:type="dcterms:W3CDTF">2020-09-25T13:02:00Z</dcterms:modified>
</cp:coreProperties>
</file>