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488"/>
      </w:tblGrid>
      <w:tr w:rsidR="002949A2" w:rsidRPr="003B3F72" w14:paraId="2A140C76" w14:textId="77777777" w:rsidTr="00247BE2">
        <w:tc>
          <w:tcPr>
            <w:tcW w:w="10060" w:type="dxa"/>
            <w:shd w:val="clear" w:color="auto" w:fill="E7E6E6" w:themeFill="background2"/>
          </w:tcPr>
          <w:p w14:paraId="44E353AC" w14:textId="7AFEE71E" w:rsidR="002949A2" w:rsidRPr="003B3F72" w:rsidRDefault="002949A2" w:rsidP="00247B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B3F7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AGenT</w:t>
            </w:r>
            <w:proofErr w:type="spellEnd"/>
            <w:r w:rsidRPr="003B3F7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Project Proposal Template</w:t>
            </w:r>
          </w:p>
          <w:p w14:paraId="600DCA78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0C1D4765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B3F72">
              <w:rPr>
                <w:rFonts w:asciiTheme="minorHAnsi" w:hAnsiTheme="minorHAnsi" w:cstheme="minorHAnsi"/>
                <w:b/>
                <w:lang w:val="en-US"/>
              </w:rPr>
              <w:t>Delete these guidance notes before submitting your project proposal.</w:t>
            </w:r>
          </w:p>
          <w:p w14:paraId="5A48B373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321920BD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B3F72">
              <w:rPr>
                <w:rFonts w:asciiTheme="minorHAnsi" w:hAnsiTheme="minorHAnsi" w:cstheme="minorHAnsi"/>
                <w:b/>
                <w:lang w:val="en-US"/>
              </w:rPr>
              <w:t>Document Structure:</w:t>
            </w:r>
          </w:p>
          <w:p w14:paraId="0909C3F6" w14:textId="77777777" w:rsidR="002949A2" w:rsidRPr="003B3F72" w:rsidRDefault="002949A2" w:rsidP="00247BE2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3B3F72">
              <w:rPr>
                <w:rFonts w:asciiTheme="minorHAnsi" w:hAnsiTheme="minorHAnsi" w:cstheme="minorHAnsi"/>
                <w:lang w:val="en-US"/>
              </w:rPr>
              <w:t>The structure of this template must be followed when preparing your project proposal.</w:t>
            </w:r>
          </w:p>
          <w:p w14:paraId="56AF6AEA" w14:textId="77777777" w:rsidR="002949A2" w:rsidRPr="003B3F72" w:rsidRDefault="002949A2" w:rsidP="00247BE2">
            <w:pPr>
              <w:rPr>
                <w:rFonts w:asciiTheme="minorHAnsi" w:hAnsiTheme="minorHAnsi" w:cstheme="minorHAnsi"/>
                <w:lang w:val="en-US"/>
              </w:rPr>
            </w:pPr>
          </w:p>
          <w:p w14:paraId="22A575D7" w14:textId="77777777" w:rsidR="002949A2" w:rsidRPr="003B3F72" w:rsidRDefault="002949A2" w:rsidP="00247BE2">
            <w:pPr>
              <w:rPr>
                <w:rFonts w:asciiTheme="minorHAnsi" w:hAnsiTheme="minorHAnsi" w:cstheme="minorHAnsi"/>
                <w:lang w:val="en-US"/>
              </w:rPr>
            </w:pPr>
            <w:r w:rsidRPr="003B3F72">
              <w:rPr>
                <w:rFonts w:asciiTheme="minorHAnsi" w:hAnsiTheme="minorHAnsi" w:cstheme="minorHAnsi"/>
                <w:lang w:val="en-US"/>
              </w:rPr>
              <w:t>The project proposal should be composed as follows (detailed description below):</w:t>
            </w:r>
          </w:p>
          <w:p w14:paraId="40A682FC" w14:textId="47061D08" w:rsidR="002949A2" w:rsidRPr="003B3F72" w:rsidRDefault="00B86D72" w:rsidP="00247BE2">
            <w:pPr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648FA" wp14:editId="704D8BEB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177800</wp:posOffset>
                      </wp:positionV>
                      <wp:extent cx="965200" cy="30480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5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827C5" w14:textId="2F96DC1D" w:rsidR="00B86D72" w:rsidRDefault="00B86D72">
                                  <w:r w:rsidRPr="00167E3C"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t>Max 5 pages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648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20.3pt;margin-top:14pt;width:7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" fillcolor="#e7e6e6" stroked="f" strokeweight=".5pt">
                      <v:textbox>
                        <w:txbxContent>
                          <w:p w14:paraId="1C4827C5" w14:textId="2F96DC1D" w:rsidR="00B86D72" w:rsidRDefault="00B86D72">
                            <w:r w:rsidRPr="00167E3C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Max 5 pages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9A2" w:rsidRPr="003B3F72">
              <w:rPr>
                <w:rFonts w:asciiTheme="minorHAnsi" w:hAnsiTheme="minorHAnsi" w:cstheme="minorHAnsi"/>
                <w:lang w:val="en-US"/>
              </w:rPr>
              <w:t xml:space="preserve">- Cover page </w:t>
            </w:r>
            <w:r w:rsidR="002949A2" w:rsidRPr="003B3F72">
              <w:rPr>
                <w:rFonts w:asciiTheme="minorHAnsi" w:hAnsiTheme="minorHAnsi" w:cstheme="minorHAnsi"/>
                <w:i/>
                <w:lang w:val="en-US"/>
              </w:rPr>
              <w:t>(1 page)</w:t>
            </w:r>
          </w:p>
          <w:p w14:paraId="4EFBDB22" w14:textId="3B51AA7C" w:rsidR="002949A2" w:rsidRPr="00167E3C" w:rsidRDefault="00167E3C" w:rsidP="00247BE2">
            <w:pPr>
              <w:rPr>
                <w:rFonts w:asciiTheme="minorHAnsi" w:hAnsiTheme="minorHAnsi" w:cstheme="minorHAnsi"/>
                <w:lang w:val="en-US"/>
              </w:rPr>
            </w:pPr>
            <w:r w:rsidRPr="00167E3C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0E195" wp14:editId="7275E10C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43815</wp:posOffset>
                      </wp:positionV>
                      <wp:extent cx="228600" cy="222250"/>
                      <wp:effectExtent l="0" t="0" r="25400" b="19050"/>
                      <wp:wrapNone/>
                      <wp:docPr id="5" name="Cerrar llav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2250"/>
                              </a:xfrm>
                              <a:prstGeom prst="rightBrace">
                                <a:avLst>
                                  <a:gd name="adj1" fmla="val 14247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CE83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5" o:spid="_x0000_s1026" type="#_x0000_t88" style="position:absolute;margin-left:306pt;margin-top:3.45pt;width:18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" adj="3077" strokecolor="black [3213]" strokeweight=".5pt">
                      <v:stroke joinstyle="miter"/>
                    </v:shape>
                  </w:pict>
                </mc:Fallback>
              </mc:AlternateContent>
            </w:r>
            <w:r w:rsidR="002949A2" w:rsidRPr="00167E3C">
              <w:rPr>
                <w:rFonts w:asciiTheme="minorHAnsi" w:hAnsiTheme="minorHAnsi" w:cstheme="minorHAnsi"/>
                <w:lang w:val="en-US"/>
              </w:rPr>
              <w:t xml:space="preserve">- Section 1: </w:t>
            </w:r>
            <w:r w:rsidR="006F4311" w:rsidRPr="00167E3C">
              <w:rPr>
                <w:rFonts w:asciiTheme="minorHAnsi" w:hAnsiTheme="minorHAnsi" w:cstheme="minorHAnsi"/>
                <w:lang w:val="en-US"/>
              </w:rPr>
              <w:t>Description and implementation of the research project</w:t>
            </w:r>
            <w:r w:rsidR="002949A2" w:rsidRPr="00167E3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F127C2C" w14:textId="2E196927" w:rsidR="002949A2" w:rsidRPr="00167E3C" w:rsidRDefault="002949A2" w:rsidP="00247BE2">
            <w:pPr>
              <w:rPr>
                <w:rFonts w:asciiTheme="minorHAnsi" w:hAnsiTheme="minorHAnsi" w:cstheme="minorHAnsi"/>
                <w:lang w:val="en-US"/>
              </w:rPr>
            </w:pPr>
            <w:r w:rsidRPr="00167E3C">
              <w:rPr>
                <w:rFonts w:asciiTheme="minorHAnsi" w:hAnsiTheme="minorHAnsi" w:cstheme="minorHAnsi"/>
                <w:lang w:val="en-US"/>
              </w:rPr>
              <w:t xml:space="preserve">- Section 2: Impact                     </w:t>
            </w:r>
            <w:r w:rsidR="00167E3C">
              <w:rPr>
                <w:rFonts w:asciiTheme="minorHAnsi" w:hAnsiTheme="minorHAnsi" w:cstheme="minorHAnsi"/>
                <w:lang w:val="en-US"/>
              </w:rPr>
              <w:t xml:space="preserve">                                                                              </w:t>
            </w:r>
            <w:r w:rsidRPr="00167E3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0E20C20" w14:textId="77777777" w:rsidR="002949A2" w:rsidRPr="003B3F72" w:rsidRDefault="002949A2" w:rsidP="00247BE2">
            <w:pPr>
              <w:rPr>
                <w:rFonts w:asciiTheme="minorHAnsi" w:hAnsiTheme="minorHAnsi" w:cstheme="minorHAnsi"/>
                <w:lang w:val="en-US"/>
              </w:rPr>
            </w:pPr>
          </w:p>
          <w:p w14:paraId="1AF7E0CC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B3F72">
              <w:rPr>
                <w:rFonts w:asciiTheme="minorHAnsi" w:hAnsiTheme="minorHAnsi" w:cstheme="minorHAnsi"/>
                <w:b/>
                <w:lang w:val="en-US"/>
              </w:rPr>
              <w:t>Document length and page limits:</w:t>
            </w:r>
          </w:p>
          <w:p w14:paraId="3277BC4A" w14:textId="086B45F9" w:rsidR="002949A2" w:rsidRPr="003B3F72" w:rsidRDefault="002949A2" w:rsidP="00247BE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3B3F72">
              <w:rPr>
                <w:rFonts w:asciiTheme="minorHAnsi" w:hAnsiTheme="minorHAnsi" w:cstheme="minorHAnsi"/>
                <w:lang w:val="en-US"/>
              </w:rPr>
              <w:t>The maximum length of sections 1</w:t>
            </w:r>
            <w:r w:rsidR="006F4311">
              <w:rPr>
                <w:rFonts w:asciiTheme="minorHAnsi" w:hAnsiTheme="minorHAnsi" w:cstheme="minorHAnsi"/>
                <w:lang w:val="en-US"/>
              </w:rPr>
              <w:t xml:space="preserve"> and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 2</w:t>
            </w:r>
            <w:r w:rsidR="006F431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is </w:t>
            </w:r>
            <w:r w:rsidR="007F66CB" w:rsidRPr="003B3F72">
              <w:rPr>
                <w:rFonts w:asciiTheme="minorHAnsi" w:hAnsiTheme="minorHAnsi" w:cstheme="minorHAnsi"/>
                <w:lang w:val="en-US"/>
              </w:rPr>
              <w:t>5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 pages. All tables, figures, references and any other element pertaining to these sections must be included as an integral part of these sections and are thus </w:t>
            </w:r>
            <w:r w:rsidR="00D81701" w:rsidRPr="003B3F72">
              <w:rPr>
                <w:rFonts w:asciiTheme="minorHAnsi" w:hAnsiTheme="minorHAnsi" w:cstheme="minorHAnsi"/>
                <w:lang w:val="en-US"/>
              </w:rPr>
              <w:t>included in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 th</w:t>
            </w:r>
            <w:r w:rsidR="00D81701" w:rsidRPr="003B3F72">
              <w:rPr>
                <w:rFonts w:asciiTheme="minorHAnsi" w:hAnsiTheme="minorHAnsi" w:cstheme="minorHAnsi"/>
                <w:lang w:val="en-US"/>
              </w:rPr>
              <w:t>e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D81701" w:rsidRPr="003B3F72">
              <w:rPr>
                <w:rFonts w:asciiTheme="minorHAnsi" w:hAnsiTheme="minorHAnsi" w:cstheme="minorHAnsi"/>
                <w:lang w:val="en-US"/>
              </w:rPr>
              <w:t>5-</w:t>
            </w:r>
            <w:r w:rsidRPr="003B3F72">
              <w:rPr>
                <w:rFonts w:asciiTheme="minorHAnsi" w:hAnsiTheme="minorHAnsi" w:cstheme="minorHAnsi"/>
                <w:lang w:val="en-US"/>
              </w:rPr>
              <w:t>page limit.</w:t>
            </w:r>
          </w:p>
          <w:p w14:paraId="367F35FB" w14:textId="77777777" w:rsidR="002949A2" w:rsidRPr="003B3F72" w:rsidRDefault="002949A2" w:rsidP="00247BE2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946A285" w14:textId="0B7239E9" w:rsidR="002949A2" w:rsidRPr="003B3F72" w:rsidRDefault="002949A2" w:rsidP="00247BE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3B3F72">
              <w:rPr>
                <w:rFonts w:asciiTheme="minorHAnsi" w:hAnsiTheme="minorHAnsi" w:cstheme="minorHAnsi"/>
                <w:lang w:val="en-US"/>
              </w:rPr>
              <w:t xml:space="preserve">Of the maximum </w:t>
            </w:r>
            <w:r w:rsidR="007F66CB" w:rsidRPr="003B3F72">
              <w:rPr>
                <w:rFonts w:asciiTheme="minorHAnsi" w:hAnsiTheme="minorHAnsi" w:cstheme="minorHAnsi"/>
                <w:lang w:val="en-US"/>
              </w:rPr>
              <w:t>5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 pages applied to sections 1</w:t>
            </w:r>
            <w:r w:rsidR="006F4311">
              <w:rPr>
                <w:rFonts w:asciiTheme="minorHAnsi" w:hAnsiTheme="minorHAnsi" w:cstheme="minorHAnsi"/>
                <w:lang w:val="en-US"/>
              </w:rPr>
              <w:t xml:space="preserve"> and</w:t>
            </w:r>
            <w:r w:rsidRPr="003B3F7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F4311">
              <w:rPr>
                <w:rFonts w:asciiTheme="minorHAnsi" w:hAnsiTheme="minorHAnsi" w:cstheme="minorHAnsi"/>
                <w:lang w:val="en-US"/>
              </w:rPr>
              <w:t>2</w:t>
            </w:r>
            <w:r w:rsidRPr="003B3F72">
              <w:rPr>
                <w:rFonts w:asciiTheme="minorHAnsi" w:hAnsiTheme="minorHAnsi" w:cstheme="minorHAnsi"/>
                <w:lang w:val="en-US"/>
              </w:rPr>
              <w:t>, applicants are free to decide on the allocation of pages between the sections. However, the overall page limit will be strictly applied: after the call deadline, excess pages will be made invisible, and will not be taken into consideration by the evaluators.</w:t>
            </w:r>
          </w:p>
          <w:p w14:paraId="35D594F8" w14:textId="77777777" w:rsidR="002949A2" w:rsidRPr="003B3F72" w:rsidRDefault="002949A2" w:rsidP="00247BE2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6B79986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14:paraId="0C8982B3" w14:textId="77777777" w:rsidR="002949A2" w:rsidRPr="003B3F72" w:rsidRDefault="002949A2" w:rsidP="00247BE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B3F72">
              <w:rPr>
                <w:rFonts w:asciiTheme="minorHAnsi" w:hAnsiTheme="minorHAnsi" w:cstheme="minorHAnsi"/>
                <w:b/>
              </w:rPr>
              <w:t>Formatting</w:t>
            </w:r>
            <w:proofErr w:type="spellEnd"/>
            <w:r w:rsidRPr="003B3F7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B3F72">
              <w:rPr>
                <w:rFonts w:asciiTheme="minorHAnsi" w:hAnsiTheme="minorHAnsi" w:cstheme="minorHAnsi"/>
                <w:b/>
              </w:rPr>
              <w:t>conditions</w:t>
            </w:r>
            <w:proofErr w:type="spellEnd"/>
            <w:r w:rsidRPr="003B3F72">
              <w:rPr>
                <w:rFonts w:asciiTheme="minorHAnsi" w:hAnsiTheme="minorHAnsi" w:cstheme="minorHAnsi"/>
                <w:b/>
              </w:rPr>
              <w:t>:</w:t>
            </w:r>
          </w:p>
          <w:p w14:paraId="1267B86A" w14:textId="02D4F2FF" w:rsidR="002949A2" w:rsidRPr="003B3F72" w:rsidRDefault="002949A2" w:rsidP="002949A2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The reference font for the body text is Times New Roman or Calibri.</w:t>
            </w:r>
          </w:p>
          <w:p w14:paraId="301A7481" w14:textId="5A41AA4E" w:rsidR="002949A2" w:rsidRPr="003B3F72" w:rsidRDefault="002949A2" w:rsidP="002949A2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The minimum font size for body text allowed is 11 points. Standard character spacing and a minimum of single line spacing is to be used.</w:t>
            </w:r>
          </w:p>
          <w:p w14:paraId="01F442F9" w14:textId="77777777" w:rsidR="002949A2" w:rsidRPr="003B3F72" w:rsidRDefault="002949A2" w:rsidP="002949A2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The minimum fort size for text elements other than the body text, such as headers, foot/end notes, captions, formula's, is 8 points.</w:t>
            </w:r>
          </w:p>
          <w:p w14:paraId="12B9F039" w14:textId="77777777" w:rsidR="002949A2" w:rsidRPr="003B3F72" w:rsidRDefault="002949A2" w:rsidP="002949A2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The page size is A4, and all margins (top, bottom, left, right) should be at least 15 mm.</w:t>
            </w:r>
          </w:p>
          <w:p w14:paraId="0241832B" w14:textId="77777777" w:rsidR="002949A2" w:rsidRPr="003B3F72" w:rsidRDefault="002949A2" w:rsidP="002949A2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All pages should be numbered.</w:t>
            </w:r>
          </w:p>
          <w:p w14:paraId="2651C58A" w14:textId="77777777" w:rsidR="002949A2" w:rsidRPr="003B3F72" w:rsidRDefault="002949A2" w:rsidP="002949A2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>It is the responsibility of the applicant to verify that the submitted PDF documents are readable and are within the page limit. PDF documents can contain colours.</w:t>
            </w:r>
          </w:p>
        </w:tc>
        <w:bookmarkStart w:id="0" w:name="_GoBack"/>
        <w:bookmarkEnd w:id="0"/>
      </w:tr>
    </w:tbl>
    <w:p w14:paraId="746A3BF1" w14:textId="77777777" w:rsidR="002949A2" w:rsidRPr="003B3F72" w:rsidRDefault="002949A2" w:rsidP="002949A2">
      <w:pPr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14:paraId="5E2EE6BA" w14:textId="273341A6" w:rsidR="002949A2" w:rsidRPr="003B3F72" w:rsidRDefault="002949A2" w:rsidP="002949A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B3F72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NOTE: Guidance notes are indicated in grey background. Delete all guidance notes before submitting your project proposal.</w:t>
      </w:r>
    </w:p>
    <w:p w14:paraId="1F6C23B1" w14:textId="77777777" w:rsidR="002949A2" w:rsidRPr="003B3F72" w:rsidRDefault="002949A2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99D9D13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0E99A16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5AD65B3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5106322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55DE951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AB390CD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8A46727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C12A8A4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CB710E2" w14:textId="77777777" w:rsidR="007F66CB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080CFC3" w14:textId="77777777" w:rsidR="00B86D72" w:rsidRDefault="00B86D72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8AF1E0A" w14:textId="77777777" w:rsidR="00B86D72" w:rsidRPr="003B3F72" w:rsidRDefault="00B86D72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9413133" w14:textId="77777777" w:rsidR="008B08B4" w:rsidRPr="00411095" w:rsidRDefault="008B08B4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5092441" w14:textId="77777777" w:rsidR="008B08B4" w:rsidRPr="00411095" w:rsidRDefault="008B08B4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85661EF" w14:textId="62DC690D" w:rsidR="002949A2" w:rsidRPr="003B3F72" w:rsidRDefault="002949A2" w:rsidP="002949A2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3B3F7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COVER PAGE </w:t>
      </w:r>
      <w:r w:rsidRPr="003B3F72">
        <w:rPr>
          <w:rFonts w:asciiTheme="minorHAnsi" w:hAnsiTheme="minorHAnsi" w:cstheme="minorHAnsi"/>
          <w:i/>
          <w:color w:val="FF0000"/>
          <w:sz w:val="22"/>
          <w:szCs w:val="22"/>
        </w:rPr>
        <w:t>(1 Page)</w:t>
      </w:r>
    </w:p>
    <w:p w14:paraId="34F7EB09" w14:textId="41B78CD8" w:rsidR="002949A2" w:rsidRPr="003B3F72" w:rsidRDefault="002949A2" w:rsidP="002949A2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aconcuadrcula"/>
        <w:tblW w:w="4934" w:type="pct"/>
        <w:tblLook w:val="04A0" w:firstRow="1" w:lastRow="0" w:firstColumn="1" w:lastColumn="0" w:noHBand="0" w:noVBand="1"/>
      </w:tblPr>
      <w:tblGrid>
        <w:gridCol w:w="2687"/>
        <w:gridCol w:w="5689"/>
      </w:tblGrid>
      <w:tr w:rsidR="002949A2" w:rsidRPr="003B3F72" w14:paraId="0989AB0C" w14:textId="77777777" w:rsidTr="00247BE2">
        <w:tc>
          <w:tcPr>
            <w:tcW w:w="1604" w:type="pct"/>
            <w:vAlign w:val="center"/>
          </w:tcPr>
          <w:p w14:paraId="2600909D" w14:textId="77777777" w:rsidR="002949A2" w:rsidRPr="003B3F72" w:rsidRDefault="002949A2" w:rsidP="00247BE2">
            <w:pPr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 xml:space="preserve">Project </w:t>
            </w:r>
            <w:proofErr w:type="spellStart"/>
            <w:r w:rsidRPr="003B3F72">
              <w:rPr>
                <w:rFonts w:asciiTheme="minorHAnsi" w:hAnsiTheme="minorHAnsi" w:cstheme="minorHAnsi"/>
              </w:rPr>
              <w:t>Acronym</w:t>
            </w:r>
            <w:proofErr w:type="spellEnd"/>
            <w:r w:rsidRPr="003B3F7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96" w:type="pct"/>
            <w:vAlign w:val="center"/>
          </w:tcPr>
          <w:p w14:paraId="7EB8906D" w14:textId="77777777" w:rsidR="002949A2" w:rsidRPr="003B3F72" w:rsidRDefault="002949A2" w:rsidP="00247BE2">
            <w:pPr>
              <w:rPr>
                <w:rFonts w:asciiTheme="minorHAnsi" w:hAnsiTheme="minorHAnsi" w:cstheme="minorHAnsi"/>
              </w:rPr>
            </w:pPr>
          </w:p>
        </w:tc>
      </w:tr>
      <w:tr w:rsidR="002949A2" w:rsidRPr="003B3F72" w14:paraId="2880F8B1" w14:textId="77777777" w:rsidTr="00247BE2">
        <w:tc>
          <w:tcPr>
            <w:tcW w:w="1604" w:type="pct"/>
            <w:vAlign w:val="center"/>
          </w:tcPr>
          <w:p w14:paraId="0173B22C" w14:textId="77777777" w:rsidR="002949A2" w:rsidRPr="003B3F72" w:rsidRDefault="002949A2" w:rsidP="00247BE2">
            <w:pPr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 xml:space="preserve">Project </w:t>
            </w:r>
            <w:proofErr w:type="spellStart"/>
            <w:r w:rsidRPr="003B3F72">
              <w:rPr>
                <w:rFonts w:asciiTheme="minorHAnsi" w:hAnsiTheme="minorHAnsi" w:cstheme="minorHAnsi"/>
              </w:rPr>
              <w:t>title</w:t>
            </w:r>
            <w:proofErr w:type="spellEnd"/>
            <w:r w:rsidRPr="003B3F7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96" w:type="pct"/>
            <w:vAlign w:val="center"/>
          </w:tcPr>
          <w:p w14:paraId="4E86E80C" w14:textId="77777777" w:rsidR="002949A2" w:rsidRPr="003B3F72" w:rsidRDefault="002949A2" w:rsidP="00247BE2">
            <w:pPr>
              <w:rPr>
                <w:rFonts w:asciiTheme="minorHAnsi" w:hAnsiTheme="minorHAnsi" w:cstheme="minorHAnsi"/>
              </w:rPr>
            </w:pPr>
          </w:p>
        </w:tc>
      </w:tr>
      <w:tr w:rsidR="002949A2" w:rsidRPr="003B3F72" w14:paraId="48A3E068" w14:textId="77777777" w:rsidTr="00247BE2">
        <w:tc>
          <w:tcPr>
            <w:tcW w:w="1604" w:type="pct"/>
            <w:vAlign w:val="center"/>
          </w:tcPr>
          <w:p w14:paraId="76D1658E" w14:textId="77777777" w:rsidR="002949A2" w:rsidRPr="003B3F72" w:rsidRDefault="002949A2" w:rsidP="00247BE2">
            <w:pPr>
              <w:rPr>
                <w:rFonts w:asciiTheme="minorHAnsi" w:hAnsiTheme="minorHAnsi" w:cstheme="minorHAnsi"/>
              </w:rPr>
            </w:pPr>
            <w:r w:rsidRPr="003B3F72">
              <w:rPr>
                <w:rFonts w:asciiTheme="minorHAnsi" w:hAnsiTheme="minorHAnsi" w:cstheme="minorHAnsi"/>
              </w:rPr>
              <w:t xml:space="preserve">Project </w:t>
            </w:r>
            <w:proofErr w:type="spellStart"/>
            <w:r w:rsidRPr="003B3F72">
              <w:rPr>
                <w:rFonts w:asciiTheme="minorHAnsi" w:hAnsiTheme="minorHAnsi" w:cstheme="minorHAnsi"/>
              </w:rPr>
              <w:t>duration</w:t>
            </w:r>
            <w:proofErr w:type="spellEnd"/>
            <w:r w:rsidRPr="003B3F72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3B3F72">
              <w:rPr>
                <w:rFonts w:asciiTheme="minorHAnsi" w:hAnsiTheme="minorHAnsi" w:cstheme="minorHAnsi"/>
              </w:rPr>
              <w:t>months</w:t>
            </w:r>
            <w:proofErr w:type="spellEnd"/>
            <w:r w:rsidRPr="003B3F7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96" w:type="pct"/>
            <w:vAlign w:val="center"/>
          </w:tcPr>
          <w:p w14:paraId="5A31EED2" w14:textId="77777777" w:rsidR="002949A2" w:rsidRPr="003B3F72" w:rsidRDefault="002949A2" w:rsidP="00247BE2">
            <w:pPr>
              <w:rPr>
                <w:rFonts w:asciiTheme="minorHAnsi" w:hAnsiTheme="minorHAnsi" w:cstheme="minorHAnsi"/>
              </w:rPr>
            </w:pPr>
          </w:p>
        </w:tc>
      </w:tr>
      <w:tr w:rsidR="003B3F72" w:rsidRPr="003B3F72" w14:paraId="6F973717" w14:textId="77777777" w:rsidTr="00247BE2">
        <w:tc>
          <w:tcPr>
            <w:tcW w:w="1604" w:type="pct"/>
            <w:vAlign w:val="center"/>
          </w:tcPr>
          <w:p w14:paraId="6CE6AD4C" w14:textId="3A2E45D5" w:rsidR="003B3F72" w:rsidRPr="003B3F72" w:rsidRDefault="003B3F72" w:rsidP="00247BE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Institutions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involved</w:t>
            </w:r>
            <w:proofErr w:type="spellEnd"/>
          </w:p>
        </w:tc>
        <w:tc>
          <w:tcPr>
            <w:tcW w:w="3396" w:type="pct"/>
            <w:vAlign w:val="center"/>
          </w:tcPr>
          <w:p w14:paraId="68932249" w14:textId="77777777" w:rsidR="003B3F72" w:rsidRPr="003B3F72" w:rsidRDefault="003B3F72" w:rsidP="00247BE2">
            <w:pPr>
              <w:rPr>
                <w:rFonts w:asciiTheme="minorHAnsi" w:hAnsiTheme="minorHAnsi" w:cstheme="minorHAnsi"/>
              </w:rPr>
            </w:pPr>
          </w:p>
        </w:tc>
      </w:tr>
      <w:tr w:rsidR="003B3F72" w:rsidRPr="003B3F72" w14:paraId="1981BABA" w14:textId="77777777" w:rsidTr="00247BE2">
        <w:tc>
          <w:tcPr>
            <w:tcW w:w="1604" w:type="pct"/>
            <w:vAlign w:val="center"/>
          </w:tcPr>
          <w:p w14:paraId="148B856B" w14:textId="4F0DF741" w:rsidR="003B3F72" w:rsidRDefault="003B3F72" w:rsidP="00247B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CRAG Principal </w:t>
            </w:r>
            <w:proofErr w:type="spellStart"/>
            <w:r>
              <w:rPr>
                <w:rFonts w:asciiTheme="minorHAnsi" w:hAnsiTheme="minorHAnsi" w:cstheme="minorHAnsi"/>
              </w:rPr>
              <w:t>Investigator</w:t>
            </w:r>
            <w:proofErr w:type="spellEnd"/>
          </w:p>
        </w:tc>
        <w:tc>
          <w:tcPr>
            <w:tcW w:w="3396" w:type="pct"/>
            <w:vAlign w:val="center"/>
          </w:tcPr>
          <w:p w14:paraId="478A2387" w14:textId="77777777" w:rsidR="003B3F72" w:rsidRPr="003B3F72" w:rsidRDefault="003B3F72" w:rsidP="00247BE2">
            <w:pPr>
              <w:rPr>
                <w:rFonts w:asciiTheme="minorHAnsi" w:hAnsiTheme="minorHAnsi" w:cstheme="minorHAnsi"/>
              </w:rPr>
            </w:pPr>
          </w:p>
        </w:tc>
      </w:tr>
      <w:tr w:rsidR="003B3F72" w:rsidRPr="003B3F72" w14:paraId="7681D189" w14:textId="77777777" w:rsidTr="00247BE2">
        <w:tc>
          <w:tcPr>
            <w:tcW w:w="1604" w:type="pct"/>
            <w:vAlign w:val="center"/>
          </w:tcPr>
          <w:p w14:paraId="09845B5C" w14:textId="09C0236F" w:rsidR="003B3F72" w:rsidRDefault="003B3F72" w:rsidP="00247BE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Partner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Principal </w:t>
            </w:r>
            <w:proofErr w:type="spellStart"/>
            <w:r>
              <w:rPr>
                <w:rFonts w:asciiTheme="minorHAnsi" w:hAnsiTheme="minorHAnsi" w:cstheme="minorHAnsi"/>
              </w:rPr>
              <w:t>Investigator</w:t>
            </w:r>
            <w:proofErr w:type="spellEnd"/>
          </w:p>
        </w:tc>
        <w:tc>
          <w:tcPr>
            <w:tcW w:w="3396" w:type="pct"/>
            <w:vAlign w:val="center"/>
          </w:tcPr>
          <w:p w14:paraId="35B18681" w14:textId="77777777" w:rsidR="003B3F72" w:rsidRPr="003B3F72" w:rsidRDefault="003B3F72" w:rsidP="00247BE2">
            <w:pPr>
              <w:rPr>
                <w:rFonts w:asciiTheme="minorHAnsi" w:hAnsiTheme="minorHAnsi" w:cstheme="minorHAnsi"/>
              </w:rPr>
            </w:pPr>
          </w:p>
        </w:tc>
      </w:tr>
    </w:tbl>
    <w:p w14:paraId="63C08C31" w14:textId="77777777" w:rsidR="002949A2" w:rsidRPr="003B3F72" w:rsidRDefault="002949A2" w:rsidP="002949A2">
      <w:pPr>
        <w:rPr>
          <w:rFonts w:asciiTheme="minorHAnsi" w:hAnsiTheme="minorHAnsi" w:cstheme="minorHAnsi"/>
          <w:sz w:val="22"/>
          <w:szCs w:val="22"/>
        </w:rPr>
      </w:pPr>
    </w:p>
    <w:p w14:paraId="6CCF253D" w14:textId="21205A4D" w:rsidR="002949A2" w:rsidRPr="00B86D72" w:rsidRDefault="002949A2" w:rsidP="00B86D72">
      <w:pPr>
        <w:pBdr>
          <w:bottom w:val="single" w:sz="18" w:space="1" w:color="FF0000"/>
        </w:pBdr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</w:pPr>
      <w:r w:rsidRPr="00B86D72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 xml:space="preserve">START PAGE COUNT – MAX </w:t>
      </w:r>
      <w:r w:rsidR="007F66CB" w:rsidRPr="00B86D72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>5</w:t>
      </w:r>
      <w:r w:rsidRPr="00B86D72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 xml:space="preserve"> PAGES</w:t>
      </w:r>
    </w:p>
    <w:p w14:paraId="61D49583" w14:textId="7703224E" w:rsidR="002949A2" w:rsidRPr="003B3F72" w:rsidRDefault="002949A2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 xml:space="preserve">1 </w:t>
      </w:r>
      <w:r w:rsidR="003B3F72">
        <w:rPr>
          <w:rFonts w:asciiTheme="minorHAnsi" w:hAnsiTheme="minorHAnsi" w:cstheme="minorHAnsi"/>
          <w:b/>
          <w:sz w:val="22"/>
          <w:szCs w:val="22"/>
          <w:lang w:val="en-US"/>
        </w:rPr>
        <w:t>DESCRIPTION AND IMPLEMENTATION OF THE RESEARCH PROJECT</w:t>
      </w:r>
    </w:p>
    <w:p w14:paraId="44B806F3" w14:textId="77777777" w:rsidR="0008461E" w:rsidRDefault="0008461E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378A246" w14:textId="618BA14E" w:rsidR="002949A2" w:rsidRPr="003B3F72" w:rsidRDefault="002949A2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>1.1 Abstract</w:t>
      </w:r>
      <w:r w:rsidRPr="003B3F72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 xml:space="preserve"> </w:t>
      </w:r>
      <w:r w:rsidRPr="003B3F72">
        <w:rPr>
          <w:rFonts w:asciiTheme="minorHAnsi" w:hAnsiTheme="minorHAnsi" w:cstheme="minorHAnsi"/>
          <w:sz w:val="22"/>
          <w:szCs w:val="22"/>
          <w:lang w:val="en-US"/>
        </w:rPr>
        <w:t>(max 2000 characters including spaces)</w:t>
      </w:r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35F62F8C" w14:textId="5A1E981F" w:rsidR="002949A2" w:rsidRPr="003B3F72" w:rsidRDefault="002949A2" w:rsidP="00473A19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Provide a short </w:t>
      </w:r>
      <w:r w:rsidR="0008461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summary</w:t>
      </w:r>
      <w:r w:rsidR="0008461E"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</w:t>
      </w:r>
      <w:r w:rsidR="0008461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of</w:t>
      </w:r>
      <w:r w:rsidR="0008461E"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your research </w:t>
      </w:r>
      <w:r w:rsidR="0008461E"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project 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and career development</w:t>
      </w:r>
      <w:r w:rsidR="0008461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plan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.</w:t>
      </w:r>
    </w:p>
    <w:p w14:paraId="7B9A2FD4" w14:textId="77777777" w:rsidR="000F5356" w:rsidRDefault="000F5356" w:rsidP="00473A19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08AD8B7" w14:textId="3C5A9F33" w:rsidR="002949A2" w:rsidRPr="003B3F72" w:rsidRDefault="002949A2" w:rsidP="00473A19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>1.2 State of the art</w:t>
      </w:r>
    </w:p>
    <w:p w14:paraId="29A8A991" w14:textId="77777777" w:rsidR="002949A2" w:rsidRPr="003B3F72" w:rsidRDefault="002949A2" w:rsidP="00473A19">
      <w:pPr>
        <w:ind w:firstLine="708"/>
        <w:jc w:val="both"/>
        <w:rPr>
          <w:rFonts w:asciiTheme="minorHAnsi" w:hAnsiTheme="minorHAnsi" w:cstheme="minorHAnsi"/>
          <w:sz w:val="22"/>
          <w:szCs w:val="22"/>
          <w:highlight w:val="lightGray"/>
          <w:lang w:val="en-US"/>
        </w:rPr>
      </w:pP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Discuss the state-of-the-art. Include bibliographical references as footnotes.</w:t>
      </w:r>
    </w:p>
    <w:p w14:paraId="386F7C1D" w14:textId="77777777" w:rsidR="000F5356" w:rsidRDefault="000F5356" w:rsidP="00473A19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67DE549" w14:textId="12080232" w:rsidR="002949A2" w:rsidRPr="003B3F72" w:rsidRDefault="002949A2" w:rsidP="00473A19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 xml:space="preserve">1.3 </w:t>
      </w:r>
      <w:r w:rsidR="00167E3C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Research Project Overview and Specific </w:t>
      </w:r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>Objectives</w:t>
      </w:r>
    </w:p>
    <w:p w14:paraId="66D1F18A" w14:textId="1CDAC6DB" w:rsidR="002949A2" w:rsidRDefault="00167E3C" w:rsidP="00473A19">
      <w:pPr>
        <w:ind w:left="708"/>
        <w:jc w:val="both"/>
        <w:rPr>
          <w:rFonts w:asciiTheme="minorHAnsi" w:hAnsiTheme="minorHAnsi" w:cstheme="minorHAnsi"/>
          <w:sz w:val="22"/>
          <w:szCs w:val="22"/>
          <w:highlight w:val="lightGray"/>
          <w:lang w:val="en-US"/>
        </w:rPr>
      </w:pPr>
      <w:r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Provide an overview of the research project. </w:t>
      </w:r>
      <w:r w:rsidR="002949A2"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Describe, in </w:t>
      </w:r>
      <w:r w:rsidR="0008461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a </w:t>
      </w:r>
      <w:r w:rsidR="002949A2"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concise way (preferably in bullet points), your main research objective, and sub-objectives if </w:t>
      </w:r>
      <w:r w:rsidR="0008461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pertinent</w:t>
      </w:r>
      <w:r w:rsidR="002949A2"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. The objectives should be clear, measurable, realistic and achievable within the duration of the project and within the selected CRAG research group and its facilities and resources.</w:t>
      </w:r>
    </w:p>
    <w:p w14:paraId="3FA26D7A" w14:textId="77777777" w:rsidR="00167E3C" w:rsidRPr="003B3F72" w:rsidRDefault="00167E3C" w:rsidP="00473A19">
      <w:pPr>
        <w:ind w:left="708"/>
        <w:jc w:val="both"/>
        <w:rPr>
          <w:rFonts w:asciiTheme="minorHAnsi" w:hAnsiTheme="minorHAnsi" w:cstheme="minorHAnsi"/>
          <w:sz w:val="22"/>
          <w:szCs w:val="22"/>
          <w:highlight w:val="lightGray"/>
          <w:lang w:val="en-US"/>
        </w:rPr>
      </w:pPr>
    </w:p>
    <w:p w14:paraId="34B9F156" w14:textId="2B8D5F7E" w:rsidR="00167E3C" w:rsidRPr="003B3F72" w:rsidRDefault="00167E3C" w:rsidP="00167E3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>1.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Methodology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and Research Plan</w:t>
      </w:r>
    </w:p>
    <w:p w14:paraId="412FE940" w14:textId="5C6C3E64" w:rsidR="000F5356" w:rsidRDefault="00167E3C" w:rsidP="00167E3C">
      <w:pPr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Discuss the research methodology and approach</w:t>
      </w:r>
      <w:r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es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as well as 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the</w:t>
      </w:r>
      <w:r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coherence of the 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proposed research </w:t>
      </w:r>
      <w:r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plan and 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activities. Describe the relevant resources, infrastructure, </w:t>
      </w:r>
      <w:r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and 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equipment that are available at CRAG and your host group, </w:t>
      </w:r>
      <w:r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which should ensure the </w:t>
      </w:r>
      <w:r w:rsidRPr="00B86D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feasibility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of your research project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. If you are planning to carry out a </w:t>
      </w:r>
      <w:proofErr w:type="spellStart"/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secondment</w:t>
      </w:r>
      <w:proofErr w:type="spellEnd"/>
      <w:r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,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you can include here relevant resources </w:t>
      </w:r>
      <w:r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and/or expertise 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of the Partner </w:t>
      </w:r>
      <w:proofErr w:type="spellStart"/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Organisation</w:t>
      </w:r>
      <w:proofErr w:type="spellEnd"/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.</w:t>
      </w:r>
    </w:p>
    <w:p w14:paraId="60580B2B" w14:textId="77777777" w:rsidR="00167E3C" w:rsidRDefault="00167E3C" w:rsidP="00167E3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54EB16B" w14:textId="100B9009" w:rsidR="00167E3C" w:rsidRDefault="000F5356" w:rsidP="00473A19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>1.</w:t>
      </w:r>
      <w:r w:rsidR="00167E3C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Originality and innovative aspects</w:t>
      </w:r>
    </w:p>
    <w:p w14:paraId="36F5F794" w14:textId="68644158" w:rsidR="000F5356" w:rsidRPr="000F5356" w:rsidRDefault="000F5356" w:rsidP="00473A19">
      <w:pPr>
        <w:ind w:left="708"/>
        <w:jc w:val="both"/>
        <w:rPr>
          <w:rFonts w:asciiTheme="minorHAnsi" w:hAnsiTheme="minorHAnsi" w:cstheme="minorHAnsi"/>
          <w:sz w:val="22"/>
          <w:szCs w:val="22"/>
          <w:highlight w:val="lightGray"/>
          <w:lang w:val="en-US"/>
        </w:rPr>
      </w:pP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Explain the originality and innovative aspects of the planned research as well as the </w:t>
      </w:r>
      <w:r w:rsidR="0008461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expected 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contribution </w:t>
      </w:r>
      <w:r w:rsidR="0008461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of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the project </w:t>
      </w:r>
      <w:r w:rsidR="0008461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for the scientific 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advancement within the research field. Describe any novel concepts, approaches or methods that will be implemented.</w:t>
      </w:r>
      <w:r w:rsidR="004B1009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</w:t>
      </w:r>
    </w:p>
    <w:p w14:paraId="62C6EEE2" w14:textId="77777777" w:rsidR="000F5356" w:rsidRDefault="000F5356" w:rsidP="00473A19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F3888AA" w14:textId="77777777" w:rsidR="000F5356" w:rsidRPr="003B3F72" w:rsidRDefault="000F5356" w:rsidP="000F535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F5356">
        <w:rPr>
          <w:rFonts w:asciiTheme="minorHAnsi" w:hAnsiTheme="minorHAnsi" w:cstheme="minorHAnsi"/>
          <w:b/>
          <w:sz w:val="22"/>
          <w:szCs w:val="22"/>
          <w:lang w:val="en-US"/>
        </w:rPr>
        <w:t xml:space="preserve">1.6 </w:t>
      </w:r>
      <w:proofErr w:type="spellStart"/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>Secondment</w:t>
      </w:r>
      <w:proofErr w:type="spellEnd"/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Plan (if any)</w:t>
      </w:r>
    </w:p>
    <w:p w14:paraId="480BC879" w14:textId="5F422333" w:rsidR="000F5356" w:rsidRPr="00B86D72" w:rsidRDefault="000F5356" w:rsidP="00611A3E">
      <w:pPr>
        <w:ind w:left="720"/>
        <w:jc w:val="both"/>
        <w:rPr>
          <w:rFonts w:asciiTheme="minorHAnsi" w:hAnsiTheme="minorHAnsi" w:cstheme="minorHAnsi"/>
          <w:sz w:val="22"/>
          <w:szCs w:val="22"/>
          <w:highlight w:val="lightGray"/>
          <w:lang w:val="en-US"/>
        </w:rPr>
      </w:pPr>
      <w:r w:rsidRPr="00611A3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Describe the plan for the </w:t>
      </w:r>
      <w:proofErr w:type="spellStart"/>
      <w:r w:rsidRPr="00611A3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secondment</w:t>
      </w:r>
      <w:proofErr w:type="spellEnd"/>
      <w:r w:rsidRPr="00611A3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, if any, and how it will benefit both your proposed research and your research career.</w:t>
      </w:r>
      <w:r w:rsidR="002A4EEE" w:rsidRPr="00611A3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</w:t>
      </w:r>
      <w:proofErr w:type="spellStart"/>
      <w:r w:rsidR="002A4EEE" w:rsidRPr="00611A3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Secondments</w:t>
      </w:r>
      <w:proofErr w:type="spellEnd"/>
      <w:r w:rsidR="002A4EEE" w:rsidRPr="00611A3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are not mandatory, but are highly recommended as a way to enhance the </w:t>
      </w:r>
      <w:r w:rsidR="002A4EEE" w:rsidRPr="00B86D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international, interdisciplinary and/or intersectoral aspects of the proposed research</w:t>
      </w:r>
      <w:r w:rsidR="002A4EEE" w:rsidRPr="00611A3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.</w:t>
      </w:r>
      <w:r w:rsidR="00611A3E" w:rsidRPr="00611A3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If you do not plan a research stay, write “none”.</w:t>
      </w:r>
      <w:r w:rsidR="00611A3E" w:rsidRPr="00B86D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Discuss the interdisciplinary and/or intersectoral aspects of the research project (if relevant).</w:t>
      </w:r>
      <w:r w:rsidR="002A4EEE" w:rsidRPr="00611A3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</w:t>
      </w:r>
    </w:p>
    <w:p w14:paraId="0716AA18" w14:textId="77777777" w:rsidR="000F5356" w:rsidRPr="003B3F72" w:rsidRDefault="000F5356" w:rsidP="00473A19">
      <w:pPr>
        <w:ind w:left="708"/>
        <w:jc w:val="both"/>
        <w:rPr>
          <w:rFonts w:asciiTheme="minorHAnsi" w:hAnsiTheme="minorHAnsi" w:cstheme="minorHAnsi"/>
          <w:sz w:val="22"/>
          <w:szCs w:val="22"/>
          <w:highlight w:val="lightGray"/>
          <w:lang w:val="en-US"/>
        </w:rPr>
      </w:pPr>
    </w:p>
    <w:p w14:paraId="0B880FEC" w14:textId="47ECD4FA" w:rsidR="000F5356" w:rsidRPr="003B3F72" w:rsidRDefault="000F5356" w:rsidP="00473A19">
      <w:pPr>
        <w:ind w:left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Note: </w:t>
      </w:r>
      <w:proofErr w:type="spellStart"/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Secondments</w:t>
      </w:r>
      <w:proofErr w:type="spellEnd"/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may have a duration from 3 to 6 months. </w:t>
      </w:r>
      <w:proofErr w:type="spellStart"/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Secondments</w:t>
      </w:r>
      <w:proofErr w:type="spellEnd"/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imply the Fellow’s mobility to a Partner </w:t>
      </w:r>
      <w:proofErr w:type="spellStart"/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Organisation</w:t>
      </w:r>
      <w:proofErr w:type="spellEnd"/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with specific supervision arrangements.</w:t>
      </w:r>
      <w:r w:rsidR="0008461E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</w:t>
      </w:r>
    </w:p>
    <w:p w14:paraId="70DC64FD" w14:textId="77777777" w:rsidR="000F5356" w:rsidRPr="003B3F72" w:rsidRDefault="000F5356" w:rsidP="007F66CB">
      <w:pPr>
        <w:ind w:left="708"/>
        <w:rPr>
          <w:rFonts w:asciiTheme="minorHAnsi" w:hAnsiTheme="minorHAnsi" w:cstheme="minorHAnsi"/>
          <w:sz w:val="22"/>
          <w:szCs w:val="22"/>
          <w:highlight w:val="lightGray"/>
          <w:lang w:val="en-US"/>
        </w:rPr>
      </w:pPr>
    </w:p>
    <w:p w14:paraId="407ED895" w14:textId="77777777" w:rsidR="002949A2" w:rsidRPr="003B3F72" w:rsidRDefault="002949A2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C0369E3" w14:textId="73849617" w:rsidR="002949A2" w:rsidRPr="003B3F72" w:rsidRDefault="002949A2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>2 IMPACT</w:t>
      </w:r>
    </w:p>
    <w:p w14:paraId="45B0E7BF" w14:textId="72030C1F" w:rsidR="00AD4C5E" w:rsidRPr="003B3F72" w:rsidRDefault="00AD4C5E" w:rsidP="00AD4C5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>2.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Impact of the fellowship on your career</w:t>
      </w:r>
    </w:p>
    <w:p w14:paraId="2EB763DA" w14:textId="77777777" w:rsidR="00AD4C5E" w:rsidRPr="003B3F72" w:rsidRDefault="00AD4C5E" w:rsidP="00473A19">
      <w:pPr>
        <w:ind w:left="708"/>
        <w:jc w:val="both"/>
        <w:rPr>
          <w:rFonts w:asciiTheme="minorHAnsi" w:hAnsiTheme="minorHAnsi" w:cstheme="minorHAnsi"/>
          <w:sz w:val="22"/>
          <w:szCs w:val="22"/>
          <w:highlight w:val="lightGray"/>
          <w:lang w:val="en-US"/>
        </w:rPr>
      </w:pP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lastRenderedPageBreak/>
        <w:t xml:space="preserve">Explain the expected impact of the planned research and training on your future career prospects. Focus on how the </w:t>
      </w:r>
      <w:r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research project, 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new competences and skills can make you more successful in your career.</w:t>
      </w:r>
    </w:p>
    <w:p w14:paraId="5672A0F1" w14:textId="77777777" w:rsidR="00AD4C5E" w:rsidRDefault="00AD4C5E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A02033B" w14:textId="01306463" w:rsidR="002949A2" w:rsidRPr="003B3F72" w:rsidRDefault="002949A2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>2.</w:t>
      </w:r>
      <w:r w:rsidR="00AD4C5E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AD4C5E" w:rsidRPr="003B3F7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>Scientific</w:t>
      </w:r>
      <w:r w:rsidR="00026C01" w:rsidRPr="003B3F72">
        <w:rPr>
          <w:rFonts w:asciiTheme="minorHAnsi" w:hAnsiTheme="minorHAnsi" w:cstheme="minorHAnsi"/>
          <w:b/>
          <w:sz w:val="22"/>
          <w:szCs w:val="22"/>
          <w:lang w:val="en-US"/>
        </w:rPr>
        <w:t>, societal and economic</w:t>
      </w:r>
      <w:r w:rsidRPr="003B3F7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impact</w:t>
      </w:r>
    </w:p>
    <w:p w14:paraId="5A42B923" w14:textId="1835510D" w:rsidR="002949A2" w:rsidRPr="003B3F72" w:rsidRDefault="002949A2" w:rsidP="002949A2">
      <w:pPr>
        <w:ind w:left="708"/>
        <w:rPr>
          <w:rFonts w:asciiTheme="minorHAnsi" w:hAnsiTheme="minorHAnsi" w:cstheme="minorHAnsi"/>
          <w:sz w:val="22"/>
          <w:szCs w:val="22"/>
          <w:lang w:val="en-US"/>
        </w:rPr>
      </w:pP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Describe the expected impact</w:t>
      </w:r>
      <w:r w:rsidR="00420ECB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s</w:t>
      </w:r>
      <w:r w:rsidRPr="003B3F7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of your proposed research.</w:t>
      </w:r>
    </w:p>
    <w:p w14:paraId="565F5691" w14:textId="0835700A" w:rsidR="002949A2" w:rsidRPr="003B3F72" w:rsidRDefault="002949A2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517E223" w14:textId="77777777" w:rsidR="003E4E78" w:rsidRPr="003B3F72" w:rsidRDefault="003E4E78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835084F" w14:textId="77777777" w:rsidR="007F66CB" w:rsidRPr="003B3F72" w:rsidRDefault="007F66CB" w:rsidP="002949A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C86580A" w14:textId="2EED72D4" w:rsidR="002949A2" w:rsidRPr="00B86D72" w:rsidRDefault="002949A2" w:rsidP="00B86D72">
      <w:pPr>
        <w:pBdr>
          <w:bottom w:val="single" w:sz="18" w:space="1" w:color="FF0000"/>
        </w:pBdr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</w:pPr>
      <w:r w:rsidRPr="00B86D72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 xml:space="preserve">STOP PAGE COUNT – MAX </w:t>
      </w:r>
      <w:r w:rsidR="007F66CB" w:rsidRPr="00B86D72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>5</w:t>
      </w:r>
      <w:r w:rsidR="00B86D72" w:rsidRPr="00B86D72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 xml:space="preserve"> PAGES</w:t>
      </w:r>
      <w:r w:rsidRPr="00B86D72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 xml:space="preserve">                          </w:t>
      </w:r>
    </w:p>
    <w:sectPr w:rsidR="002949A2" w:rsidRPr="00B86D72" w:rsidSect="00A5398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6134A" w14:textId="77777777" w:rsidR="00451D20" w:rsidRDefault="00451D20" w:rsidP="00753EB5">
      <w:r>
        <w:separator/>
      </w:r>
    </w:p>
  </w:endnote>
  <w:endnote w:type="continuationSeparator" w:id="0">
    <w:p w14:paraId="246F3B17" w14:textId="77777777" w:rsidR="00451D20" w:rsidRDefault="00451D20" w:rsidP="0075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52E9D" w14:textId="77777777" w:rsidR="00451D20" w:rsidRDefault="00451D20" w:rsidP="00753EB5">
      <w:r>
        <w:separator/>
      </w:r>
    </w:p>
  </w:footnote>
  <w:footnote w:type="continuationSeparator" w:id="0">
    <w:p w14:paraId="429646F2" w14:textId="77777777" w:rsidR="00451D20" w:rsidRDefault="00451D20" w:rsidP="00753EB5">
      <w:r>
        <w:continuationSeparator/>
      </w:r>
    </w:p>
  </w:footnote>
</w:footnotes>
</file>

<file path=word/header1.xml><?xml version="1.0" encoding="UTF-8" standalone="yes"?>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<w:p w14:paraId="1465B633" w14:textId="7A8424A4" w:rsidR="00167E3C" w:rsidRDefault="00C56712"><w:pPr><w:pStyle w:val="Encabezado"/></w:pPr><w:r w:rsidRPr="004D3C80"><w:rPr><w:noProof/></w:rPr><w:drawing><wp:anchor distT="0" distB="0" distL="114300" distR="114300" simplePos="0" relativeHeight="251659264" behindDoc="1" locked="0" layoutInCell="1" allowOverlap="1" wp14:anchorId="3A7E943A" wp14:editId="56172816"><wp:simplePos x="0" y="0"/><wp:positionH relativeFrom="column"><wp:posOffset>3962400</wp:posOffset></wp:positionH><wp:positionV relativeFrom="paragraph"><wp:posOffset>-346075</wp:posOffset></wp:positionV><wp:extent cx="2245360" cy="710231"/><wp:effectExtent l="0" t="0" r="2540" b="1270"/><wp:wrapNone/><wp:docPr id="6" name="Imagen 6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" name=""/><pic:cNvPicPr/></pic:nvPicPr><pic:blipFill/></w:r></w:p>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2E8E"/>
    <w:multiLevelType w:val="hybridMultilevel"/>
    <w:tmpl w:val="52E0E3B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B15C70"/>
    <w:multiLevelType w:val="multilevel"/>
    <w:tmpl w:val="557AB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F216370"/>
    <w:multiLevelType w:val="hybridMultilevel"/>
    <w:tmpl w:val="83C0C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3AF5"/>
    <w:multiLevelType w:val="hybridMultilevel"/>
    <w:tmpl w:val="FCE8E5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814"/>
    <w:multiLevelType w:val="hybridMultilevel"/>
    <w:tmpl w:val="A69ACA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8829D7"/>
    <w:multiLevelType w:val="hybridMultilevel"/>
    <w:tmpl w:val="17D6B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B69A7"/>
    <w:multiLevelType w:val="hybridMultilevel"/>
    <w:tmpl w:val="F54E5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17C94"/>
    <w:multiLevelType w:val="multilevel"/>
    <w:tmpl w:val="59EE5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692C59"/>
    <w:multiLevelType w:val="hybridMultilevel"/>
    <w:tmpl w:val="5686D4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97E35"/>
    <w:multiLevelType w:val="hybridMultilevel"/>
    <w:tmpl w:val="122A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64A7"/>
    <w:multiLevelType w:val="hybridMultilevel"/>
    <w:tmpl w:val="6DA25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F2C2F"/>
    <w:multiLevelType w:val="hybridMultilevel"/>
    <w:tmpl w:val="DBB403B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E9A4504">
      <w:numFmt w:val="bullet"/>
      <w:lvlText w:val="-"/>
      <w:lvlJc w:val="left"/>
      <w:pPr>
        <w:ind w:left="2868" w:hanging="360"/>
      </w:pPr>
      <w:rPr>
        <w:rFonts w:ascii="Times New Roman" w:eastAsiaTheme="minorHAnsi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F16F04"/>
    <w:multiLevelType w:val="hybridMultilevel"/>
    <w:tmpl w:val="597E8A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BDA39DE"/>
    <w:multiLevelType w:val="hybridMultilevel"/>
    <w:tmpl w:val="54108378"/>
    <w:lvl w:ilvl="0" w:tplc="2B12A6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B5"/>
    <w:rsid w:val="00020B69"/>
    <w:rsid w:val="00026C01"/>
    <w:rsid w:val="00053900"/>
    <w:rsid w:val="00072EA6"/>
    <w:rsid w:val="0008461E"/>
    <w:rsid w:val="00090D16"/>
    <w:rsid w:val="000F5356"/>
    <w:rsid w:val="00167E3C"/>
    <w:rsid w:val="001A0B2F"/>
    <w:rsid w:val="001D2EBA"/>
    <w:rsid w:val="001F10C0"/>
    <w:rsid w:val="00234D9C"/>
    <w:rsid w:val="00247BE2"/>
    <w:rsid w:val="0026478A"/>
    <w:rsid w:val="002949A2"/>
    <w:rsid w:val="002A4EEE"/>
    <w:rsid w:val="002D5C14"/>
    <w:rsid w:val="002E3873"/>
    <w:rsid w:val="00301B99"/>
    <w:rsid w:val="003347A0"/>
    <w:rsid w:val="003B3F72"/>
    <w:rsid w:val="003E2977"/>
    <w:rsid w:val="003E4E78"/>
    <w:rsid w:val="003E5F9C"/>
    <w:rsid w:val="00400ABF"/>
    <w:rsid w:val="00411095"/>
    <w:rsid w:val="00420ECB"/>
    <w:rsid w:val="00444048"/>
    <w:rsid w:val="00451D20"/>
    <w:rsid w:val="00473A19"/>
    <w:rsid w:val="00474DF9"/>
    <w:rsid w:val="004851A3"/>
    <w:rsid w:val="004B1009"/>
    <w:rsid w:val="004F14DD"/>
    <w:rsid w:val="00512EE7"/>
    <w:rsid w:val="00546EAA"/>
    <w:rsid w:val="005B3B92"/>
    <w:rsid w:val="00611A3E"/>
    <w:rsid w:val="00615A95"/>
    <w:rsid w:val="00623DAA"/>
    <w:rsid w:val="00641513"/>
    <w:rsid w:val="00697B6F"/>
    <w:rsid w:val="006F4311"/>
    <w:rsid w:val="007006B5"/>
    <w:rsid w:val="00753EB5"/>
    <w:rsid w:val="0079403F"/>
    <w:rsid w:val="00797754"/>
    <w:rsid w:val="007B62A2"/>
    <w:rsid w:val="007E1422"/>
    <w:rsid w:val="007F31CA"/>
    <w:rsid w:val="007F66CB"/>
    <w:rsid w:val="00846093"/>
    <w:rsid w:val="00884015"/>
    <w:rsid w:val="00895EBF"/>
    <w:rsid w:val="008B08B4"/>
    <w:rsid w:val="008F22AD"/>
    <w:rsid w:val="00967575"/>
    <w:rsid w:val="009A4A16"/>
    <w:rsid w:val="009E7DF4"/>
    <w:rsid w:val="00A12B18"/>
    <w:rsid w:val="00A421F5"/>
    <w:rsid w:val="00A5398E"/>
    <w:rsid w:val="00AD4C5E"/>
    <w:rsid w:val="00B12229"/>
    <w:rsid w:val="00B35537"/>
    <w:rsid w:val="00B44B0A"/>
    <w:rsid w:val="00B86D72"/>
    <w:rsid w:val="00B92038"/>
    <w:rsid w:val="00BE7F9A"/>
    <w:rsid w:val="00C56712"/>
    <w:rsid w:val="00C926DB"/>
    <w:rsid w:val="00D1424C"/>
    <w:rsid w:val="00D660CB"/>
    <w:rsid w:val="00D81701"/>
    <w:rsid w:val="00DD7C9B"/>
    <w:rsid w:val="00DF6CAE"/>
    <w:rsid w:val="00E038F0"/>
    <w:rsid w:val="00E656BE"/>
    <w:rsid w:val="00E90290"/>
    <w:rsid w:val="00EA7F24"/>
    <w:rsid w:val="00EB1A46"/>
    <w:rsid w:val="00ED17E5"/>
    <w:rsid w:val="00E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5D938"/>
  <w15:docId w15:val="{C0CDE54E-71E8-A442-8CC0-76569BCE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537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65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40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21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EB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53EB5"/>
  </w:style>
  <w:style w:type="paragraph" w:styleId="Piedepgina">
    <w:name w:val="footer"/>
    <w:basedOn w:val="Normal"/>
    <w:link w:val="PiedepginaCar"/>
    <w:uiPriority w:val="99"/>
    <w:unhideWhenUsed/>
    <w:rsid w:val="00753EB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3EB5"/>
  </w:style>
  <w:style w:type="paragraph" w:styleId="Prrafodelista">
    <w:name w:val="List Paragraph"/>
    <w:basedOn w:val="Normal"/>
    <w:link w:val="PrrafodelistaCar"/>
    <w:uiPriority w:val="34"/>
    <w:qFormat/>
    <w:rsid w:val="00E656BE"/>
    <w:pPr>
      <w:ind w:left="720"/>
    </w:pPr>
    <w:rPr>
      <w:lang w:val="en-GB" w:eastAsia="en-GB"/>
    </w:rPr>
  </w:style>
  <w:style w:type="character" w:customStyle="1" w:styleId="PrrafodelistaCar">
    <w:name w:val="Párrafo de lista Car"/>
    <w:link w:val="Prrafodelista"/>
    <w:uiPriority w:val="34"/>
    <w:qFormat/>
    <w:locked/>
    <w:rsid w:val="00E656BE"/>
    <w:rPr>
      <w:rFonts w:ascii="Times New Roman" w:eastAsia="Times New Roman" w:hAnsi="Times New Roman" w:cs="Times New Roman"/>
      <w:lang w:val="en-GB"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E65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Fuentedeprrafopredeter"/>
    <w:rsid w:val="00E656BE"/>
  </w:style>
  <w:style w:type="character" w:customStyle="1" w:styleId="Ttulo2Car">
    <w:name w:val="Título 2 Car"/>
    <w:basedOn w:val="Fuentedeprrafopredeter"/>
    <w:link w:val="Ttulo2"/>
    <w:uiPriority w:val="9"/>
    <w:rsid w:val="004440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customStyle="1" w:styleId="TextonotapieCar1">
    <w:name w:val="Texto nota pie Car1"/>
    <w:aliases w:val="Schriftart: 9 pt Car,Schriftart: 10 pt Car,Schriftart: 8 pt Car,WB-Fußnotentext Car,fn Car,Footnotes Car,Footnote ak Car,Footnote Text Char Car,FoodNote Car,ft Car,Footnote Car,Footnote Text Char1 Char Char Car,Reference Car,f Car"/>
    <w:link w:val="Textonotapie"/>
    <w:locked/>
    <w:rsid w:val="00444048"/>
    <w:rPr>
      <w:lang w:val="en-GB" w:eastAsia="en-GB"/>
    </w:rPr>
  </w:style>
  <w:style w:type="paragraph" w:styleId="Textonotapie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TextonotapieCar1"/>
    <w:rsid w:val="00444048"/>
    <w:pPr>
      <w:jc w:val="both"/>
    </w:pPr>
    <w:rPr>
      <w:rFonts w:asciiTheme="minorHAnsi" w:eastAsiaTheme="minorHAnsi" w:hAnsiTheme="minorHAnsi" w:cstheme="minorBidi"/>
      <w:lang w:val="en-GB" w:eastAsia="en-GB"/>
    </w:rPr>
  </w:style>
  <w:style w:type="character" w:customStyle="1" w:styleId="TextonotapieCar">
    <w:name w:val="Texto nota pie Car"/>
    <w:basedOn w:val="Fuentedeprrafopredeter"/>
    <w:uiPriority w:val="99"/>
    <w:semiHidden/>
    <w:rsid w:val="00444048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Fuentedeprrafopredeter"/>
    <w:uiPriority w:val="99"/>
    <w:rsid w:val="00444048"/>
    <w:rPr>
      <w:rFonts w:cs="Times New Roman"/>
      <w:vertAlign w:val="superscript"/>
    </w:rPr>
  </w:style>
  <w:style w:type="character" w:customStyle="1" w:styleId="hps">
    <w:name w:val="hps"/>
    <w:basedOn w:val="Fuentedeprrafopredeter"/>
    <w:rsid w:val="00444048"/>
  </w:style>
  <w:style w:type="paragraph" w:customStyle="1" w:styleId="Default">
    <w:name w:val="Default"/>
    <w:rsid w:val="00546EA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paragraph" w:styleId="Textocomentario">
    <w:name w:val="annotation text"/>
    <w:basedOn w:val="Normal"/>
    <w:link w:val="TextocomentarioCar"/>
    <w:uiPriority w:val="99"/>
    <w:rsid w:val="001D2EBA"/>
    <w:rPr>
      <w:sz w:val="20"/>
      <w:szCs w:val="20"/>
      <w:lang w:val="en-GB" w:eastAsia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D2EB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ipervnculo">
    <w:name w:val="Hyperlink"/>
    <w:basedOn w:val="Fuentedeprrafopredeter"/>
    <w:uiPriority w:val="99"/>
    <w:rsid w:val="001D2EBA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4151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513"/>
    <w:rPr>
      <w:b/>
      <w:bCs/>
      <w:lang w:val="es-ES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513"/>
    <w:rPr>
      <w:rFonts w:ascii="Times New Roman" w:eastAsia="Times New Roman" w:hAnsi="Times New Roman" w:cs="Times New Roman"/>
      <w:b/>
      <w:bCs/>
      <w:sz w:val="20"/>
      <w:szCs w:val="20"/>
      <w:lang w:val="en-GB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51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513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unhideWhenUsed/>
    <w:rsid w:val="008F22AD"/>
    <w:pPr>
      <w:spacing w:before="100" w:beforeAutospacing="1" w:after="100" w:afterAutospacing="1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22AD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421F5"/>
    <w:rPr>
      <w:rFonts w:asciiTheme="majorHAnsi" w:eastAsiaTheme="majorEastAsia" w:hAnsiTheme="majorHAnsi" w:cstheme="majorBidi"/>
      <w:i/>
      <w:iCs/>
      <w:color w:val="2F5496" w:themeColor="accent1" w:themeShade="BF"/>
      <w:lang w:eastAsia="es-ES_tradnl"/>
    </w:rPr>
  </w:style>
  <w:style w:type="character" w:customStyle="1" w:styleId="Listavistosa-nfasis1Car">
    <w:name w:val="Lista vistosa - Énfasis 1 Car"/>
    <w:link w:val="Listavistosa-nfasis1"/>
    <w:uiPriority w:val="34"/>
    <w:qFormat/>
    <w:locked/>
    <w:rsid w:val="00A421F5"/>
    <w:rPr>
      <w:sz w:val="24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A421F5"/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2949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B3F72"/>
    <w:rPr>
      <w:rFonts w:ascii="Times New Roman" w:eastAsia="Times New Roman" w:hAnsi="Times New Roman" w:cs="Times New Roman"/>
      <w:lang w:eastAsia="es-ES_tradnl"/>
    </w:rPr>
  </w:style>
  <w:style w:type="character" w:customStyle="1" w:styleId="ColorfulList-Accent1Char">
    <w:name w:val="Colorful List - Accent 1 Char"/>
    <w:uiPriority w:val="34"/>
    <w:qFormat/>
    <w:locked/>
    <w:rsid w:val="00474DF9"/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86D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Iriarte</dc:creator>
  <cp:keywords/>
  <dc:description/>
  <cp:lastModifiedBy>Maite Iriarte</cp:lastModifiedBy>
  <cp:revision>5</cp:revision>
  <dcterms:created xsi:type="dcterms:W3CDTF">2020-09-01T13:39:00Z</dcterms:created>
  <dcterms:modified xsi:type="dcterms:W3CDTF">2020-09-25T13:21:00Z</dcterms:modified>
</cp:coreProperties>
</file>